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краевое государственное бюджетное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профессиональное образовательное учреждение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>«Ребрихинский лицей профессионального образования»</w:t>
      </w: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EA09D9" w:rsidRPr="00FF2CB5" w:rsidTr="00EA09D9">
        <w:tc>
          <w:tcPr>
            <w:tcW w:w="3794" w:type="dxa"/>
          </w:tcPr>
          <w:p w:rsidR="00EA09D9" w:rsidRDefault="00EA09D9" w:rsidP="00EA09D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EA09D9" w:rsidRPr="00FF2CB5" w:rsidRDefault="00EA09D9" w:rsidP="00EA09D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EA09D9" w:rsidRPr="00FF2CB5" w:rsidRDefault="00EA09D9" w:rsidP="00EA09D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 xml:space="preserve">Зам директора по УР       ___________Т.Ю. </w:t>
            </w:r>
            <w:proofErr w:type="spellStart"/>
            <w:r w:rsidRPr="00FF2CB5">
              <w:t>Загоруйко</w:t>
            </w:r>
            <w:proofErr w:type="spellEnd"/>
          </w:p>
          <w:p w:rsidR="00EA09D9" w:rsidRPr="00FF2CB5" w:rsidRDefault="00EA09D9" w:rsidP="00EA09D9">
            <w:r w:rsidRPr="00FF2CB5">
              <w:t>«___»__________20  г.</w:t>
            </w:r>
          </w:p>
        </w:tc>
        <w:tc>
          <w:tcPr>
            <w:tcW w:w="1276" w:type="dxa"/>
          </w:tcPr>
          <w:p w:rsidR="00EA09D9" w:rsidRPr="00FF2CB5" w:rsidRDefault="00EA09D9" w:rsidP="00EA09D9">
            <w:pPr>
              <w:jc w:val="right"/>
            </w:pPr>
          </w:p>
        </w:tc>
        <w:tc>
          <w:tcPr>
            <w:tcW w:w="4501" w:type="dxa"/>
          </w:tcPr>
          <w:p w:rsidR="00EA09D9" w:rsidRPr="00FF2CB5" w:rsidRDefault="00EA09D9" w:rsidP="00EA09D9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ПП</w:t>
            </w:r>
            <w:r w:rsidR="00621E99">
              <w:t>ССЗ</w:t>
            </w:r>
            <w:r w:rsidRPr="00FF2CB5">
              <w:t xml:space="preserve"> 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09D9" w:rsidRPr="00FF2CB5" w:rsidRDefault="00EA09D9" w:rsidP="00EA09D9">
            <w:pPr>
              <w:jc w:val="center"/>
            </w:pPr>
          </w:p>
        </w:tc>
      </w:tr>
    </w:tbl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A09D9" w:rsidRPr="0065584D" w:rsidRDefault="00EA09D9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5584D">
        <w:rPr>
          <w:b/>
          <w:caps/>
        </w:rPr>
        <w:t>рабочая ПРОГРАММа</w:t>
      </w:r>
    </w:p>
    <w:p w:rsidR="00CB2DB6" w:rsidRDefault="00CB2DB6" w:rsidP="00CB2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bCs/>
        </w:rPr>
        <w:t>ОБЩЕГО УЧЕБНОГО ПРЕДМЕТА</w:t>
      </w:r>
      <w:r w:rsidRPr="00FA372C">
        <w:rPr>
          <w:b/>
          <w:caps/>
        </w:rPr>
        <w:t xml:space="preserve"> </w:t>
      </w:r>
    </w:p>
    <w:p w:rsidR="00EA09D9" w:rsidRPr="00FF2CB5" w:rsidRDefault="00EA09D9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EA09D9" w:rsidRPr="00FF2CB5" w:rsidRDefault="00EA09D9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>ПРОГРАММЫ ПОДГОТОВКИ</w:t>
      </w:r>
    </w:p>
    <w:p w:rsidR="00EA09D9" w:rsidRPr="00FF2CB5" w:rsidRDefault="000D3AED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СПЕЦИАЛИСТОВ СРЕДНЕГО ЗВЕНА</w:t>
      </w:r>
    </w:p>
    <w:p w:rsidR="00EA09D9" w:rsidRPr="00FF2CB5" w:rsidRDefault="00EA09D9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>СРЕДНЕГО ПРОФЕССИОНАЛЬНОГО ОБРАЗОВАНИЯ</w:t>
      </w:r>
    </w:p>
    <w:p w:rsidR="00EA09D9" w:rsidRDefault="00EA09D9" w:rsidP="00EA0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>
        <w:t>СПЕЦИАЛЬНОСТИ</w:t>
      </w:r>
      <w:r w:rsidRPr="00FF2CB5">
        <w:t>:</w:t>
      </w:r>
      <w:r>
        <w:t xml:space="preserve"> </w:t>
      </w:r>
      <w:r w:rsidRPr="001E0B69">
        <w:rPr>
          <w:u w:val="single"/>
        </w:rPr>
        <w:t>43. 02.15  ПОВАРСКОЕ И  КОНДИТЕРСКОЕ ДЕЛО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B4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0D2EE6" w:rsidRPr="00985E5D">
        <w:rPr>
          <w:b/>
          <w:caps/>
        </w:rPr>
        <w:t>.</w:t>
      </w:r>
      <w:r w:rsidR="00D34842" w:rsidRPr="00985E5D">
        <w:rPr>
          <w:b/>
          <w:caps/>
        </w:rPr>
        <w:t>0</w:t>
      </w:r>
      <w:r w:rsidR="00CC1123">
        <w:rPr>
          <w:b/>
          <w:caps/>
        </w:rPr>
        <w:t>5</w:t>
      </w:r>
      <w:r w:rsidR="008B5A33" w:rsidRPr="00985E5D">
        <w:rPr>
          <w:b/>
          <w:caps/>
        </w:rPr>
        <w:t xml:space="preserve"> «</w:t>
      </w:r>
      <w:r w:rsidR="00D34842" w:rsidRPr="00985E5D">
        <w:rPr>
          <w:b/>
          <w:caps/>
        </w:rPr>
        <w:t>история</w:t>
      </w:r>
      <w:r w:rsidR="008B5A33" w:rsidRPr="00985E5D">
        <w:rPr>
          <w:b/>
          <w:caps/>
        </w:rPr>
        <w:t>»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85E5D" w:rsidRDefault="00FD1319" w:rsidP="00FD1319">
      <w:pPr>
        <w:jc w:val="center"/>
      </w:pPr>
      <w:r w:rsidRPr="00985E5D">
        <w:t xml:space="preserve">Профиль профессионального образования: </w:t>
      </w:r>
      <w:r w:rsidR="00A51B57" w:rsidRPr="00985E5D">
        <w:rPr>
          <w:u w:val="single"/>
        </w:rPr>
        <w:t>естественнонаучный</w:t>
      </w:r>
    </w:p>
    <w:p w:rsidR="00FD1319" w:rsidRPr="00985E5D" w:rsidRDefault="00FD1319" w:rsidP="00FD1319">
      <w:pPr>
        <w:jc w:val="center"/>
      </w:pPr>
      <w:r w:rsidRPr="00985E5D">
        <w:t xml:space="preserve">Уровень изучения: </w:t>
      </w:r>
      <w:r w:rsidR="00D34842" w:rsidRPr="00985E5D">
        <w:rPr>
          <w:u w:val="single"/>
        </w:rPr>
        <w:t>базовый</w:t>
      </w:r>
    </w:p>
    <w:p w:rsidR="00FD1319" w:rsidRPr="00985E5D" w:rsidRDefault="00FD1319" w:rsidP="00FD1319">
      <w:pPr>
        <w:jc w:val="center"/>
        <w:rPr>
          <w:u w:val="single"/>
        </w:rPr>
      </w:pPr>
      <w:r w:rsidRPr="00985E5D">
        <w:t xml:space="preserve">Форма обучения: </w:t>
      </w:r>
      <w:r w:rsidRPr="00985E5D">
        <w:rPr>
          <w:u w:val="single"/>
        </w:rPr>
        <w:t>очная</w:t>
      </w:r>
    </w:p>
    <w:p w:rsidR="00FD1319" w:rsidRPr="00985E5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P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0D40" w:rsidRDefault="003C0D4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09D9" w:rsidRDefault="00EA09D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09D9" w:rsidRDefault="00EA09D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03FE2" w:rsidRPr="00985E5D" w:rsidRDefault="00403FE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85E5D">
        <w:rPr>
          <w:spacing w:val="-2"/>
        </w:rPr>
        <w:t>Ребриха</w:t>
      </w:r>
      <w:r w:rsidR="0055701A">
        <w:rPr>
          <w:spacing w:val="-2"/>
        </w:rPr>
        <w:t>, 2022</w:t>
      </w: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CB65FB" w:rsidRDefault="008B5A33" w:rsidP="008B5A33">
      <w:pPr>
        <w:rPr>
          <w:b/>
          <w:caps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Рабочая программа </w:t>
      </w:r>
      <w:r w:rsidR="00B40562" w:rsidRPr="00B40562">
        <w:t>учебного предмета</w:t>
      </w:r>
      <w:r w:rsidR="00B40562">
        <w:rPr>
          <w:b/>
        </w:rPr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</w:t>
      </w:r>
      <w:r w:rsidR="00D34842">
        <w:rPr>
          <w:lang w:eastAsia="en-US"/>
        </w:rPr>
        <w:t>6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</w:t>
      </w:r>
      <w:proofErr w:type="gramEnd"/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r w:rsidR="0014606B">
        <w:t>профессионального образования</w:t>
      </w:r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Разработчики:</w:t>
      </w:r>
      <w:r w:rsidR="00D110E9">
        <w:t xml:space="preserve"> Белозёрова Е.В</w:t>
      </w:r>
      <w:r w:rsidR="00D34842">
        <w:t>.</w:t>
      </w:r>
      <w:r w:rsidR="00B644D2" w:rsidRPr="00CB65FB">
        <w:t xml:space="preserve">, преподаватель </w:t>
      </w:r>
      <w:r w:rsidR="0014606B">
        <w:t xml:space="preserve">истории и обществознания 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55701A" w:rsidRDefault="0055701A" w:rsidP="005570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7 от «24» марта  2022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D65D1D">
        <w:t>ПЦ</w:t>
      </w:r>
      <w:r w:rsidR="00D65D1D" w:rsidRPr="007C23C2">
        <w:t xml:space="preserve">К </w:t>
      </w:r>
      <w:r w:rsidRPr="00CB65FB">
        <w:t>________________ (</w:t>
      </w:r>
      <w:r w:rsidR="00CC1123">
        <w:rPr>
          <w:u w:val="single"/>
        </w:rPr>
        <w:t xml:space="preserve">З.Г. </w:t>
      </w:r>
      <w:proofErr w:type="spellStart"/>
      <w:r w:rsidR="00CC1123">
        <w:rPr>
          <w:u w:val="single"/>
        </w:rPr>
        <w:t>Гасан</w:t>
      </w:r>
      <w:proofErr w:type="spellEnd"/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A95836" w:rsidRPr="00CB65FB" w:rsidTr="00A95836">
        <w:trPr>
          <w:gridAfter w:val="1"/>
          <w:wAfter w:w="721" w:type="dxa"/>
        </w:trPr>
        <w:tc>
          <w:tcPr>
            <w:tcW w:w="7364" w:type="dxa"/>
          </w:tcPr>
          <w:p w:rsidR="00A95836" w:rsidRPr="00CB65FB" w:rsidRDefault="00A95836" w:rsidP="003E351C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 w:rsidRPr="00CB65FB">
              <w:t>стр.</w:t>
            </w:r>
          </w:p>
        </w:tc>
      </w:tr>
      <w:tr w:rsidR="00A95836" w:rsidRPr="00CB65FB" w:rsidTr="00A95836">
        <w:trPr>
          <w:gridAfter w:val="1"/>
          <w:wAfter w:w="721" w:type="dxa"/>
          <w:trHeight w:val="682"/>
        </w:trPr>
        <w:tc>
          <w:tcPr>
            <w:tcW w:w="7364" w:type="dxa"/>
          </w:tcPr>
          <w:p w:rsidR="00A95836" w:rsidRPr="00CB65FB" w:rsidRDefault="00A95836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>Пояснительная записка</w:t>
            </w:r>
          </w:p>
          <w:p w:rsidR="00A95836" w:rsidRPr="00CB65FB" w:rsidRDefault="00A95836" w:rsidP="003E351C">
            <w:pPr>
              <w:tabs>
                <w:tab w:val="num" w:pos="426"/>
              </w:tabs>
            </w:pPr>
          </w:p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4</w:t>
            </w:r>
          </w:p>
        </w:tc>
      </w:tr>
      <w:tr w:rsidR="00A95836" w:rsidRPr="00CB65FB" w:rsidTr="00A95836">
        <w:trPr>
          <w:gridAfter w:val="1"/>
          <w:wAfter w:w="721" w:type="dxa"/>
        </w:trPr>
        <w:tc>
          <w:tcPr>
            <w:tcW w:w="7364" w:type="dxa"/>
          </w:tcPr>
          <w:p w:rsidR="00A95836" w:rsidRDefault="00A95836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 xml:space="preserve">Паспорт программы </w:t>
            </w:r>
          </w:p>
          <w:p w:rsidR="00A95836" w:rsidRPr="00FF2CB5" w:rsidRDefault="00A95836" w:rsidP="003E351C"/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5</w:t>
            </w:r>
          </w:p>
        </w:tc>
      </w:tr>
      <w:tr w:rsidR="00A95836" w:rsidRPr="00CB65FB" w:rsidTr="00A95836">
        <w:trPr>
          <w:gridAfter w:val="1"/>
          <w:wAfter w:w="721" w:type="dxa"/>
        </w:trPr>
        <w:tc>
          <w:tcPr>
            <w:tcW w:w="7364" w:type="dxa"/>
          </w:tcPr>
          <w:p w:rsidR="00A95836" w:rsidRPr="00CB65FB" w:rsidRDefault="00A95836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Тематический план</w:t>
            </w:r>
          </w:p>
          <w:p w:rsidR="00A95836" w:rsidRPr="00CB65FB" w:rsidRDefault="00A95836" w:rsidP="003E351C"/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9</w:t>
            </w:r>
          </w:p>
        </w:tc>
      </w:tr>
      <w:tr w:rsidR="00A95836" w:rsidRPr="00CB65FB" w:rsidTr="00A95836">
        <w:trPr>
          <w:gridAfter w:val="1"/>
          <w:wAfter w:w="721" w:type="dxa"/>
        </w:trPr>
        <w:tc>
          <w:tcPr>
            <w:tcW w:w="7364" w:type="dxa"/>
          </w:tcPr>
          <w:p w:rsidR="00A95836" w:rsidRPr="00CB65FB" w:rsidRDefault="00B40562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>
              <w:t xml:space="preserve">Содержание учебного предмета </w:t>
            </w:r>
          </w:p>
          <w:p w:rsidR="00A95836" w:rsidRPr="00CB65FB" w:rsidRDefault="00A95836" w:rsidP="003E351C">
            <w:pPr>
              <w:pStyle w:val="1"/>
            </w:pPr>
          </w:p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10</w:t>
            </w:r>
          </w:p>
        </w:tc>
      </w:tr>
      <w:tr w:rsidR="00A95836" w:rsidRPr="00CB65FB" w:rsidTr="00A95836">
        <w:trPr>
          <w:gridAfter w:val="1"/>
          <w:wAfter w:w="721" w:type="dxa"/>
          <w:trHeight w:val="670"/>
        </w:trPr>
        <w:tc>
          <w:tcPr>
            <w:tcW w:w="7364" w:type="dxa"/>
          </w:tcPr>
          <w:p w:rsidR="00A95836" w:rsidRPr="00CB65FB" w:rsidRDefault="00A95836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="00B40562">
              <w:t>учебного предмета</w:t>
            </w:r>
          </w:p>
          <w:p w:rsidR="00A95836" w:rsidRPr="00CB65FB" w:rsidRDefault="00A95836" w:rsidP="003E351C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5</w:t>
            </w:r>
            <w:r w:rsidR="001230FD">
              <w:t>2</w:t>
            </w:r>
          </w:p>
        </w:tc>
      </w:tr>
      <w:tr w:rsidR="00A95836" w:rsidRPr="00CB65FB" w:rsidTr="00A95836">
        <w:trPr>
          <w:gridAfter w:val="1"/>
          <w:wAfter w:w="721" w:type="dxa"/>
        </w:trPr>
        <w:tc>
          <w:tcPr>
            <w:tcW w:w="7364" w:type="dxa"/>
          </w:tcPr>
          <w:p w:rsidR="00A95836" w:rsidRPr="00CB65FB" w:rsidRDefault="00A95836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="00B40562">
              <w:t>учебного предмета</w:t>
            </w:r>
          </w:p>
          <w:p w:rsidR="00A95836" w:rsidRPr="00CB65FB" w:rsidRDefault="00A95836" w:rsidP="003E351C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5</w:t>
            </w:r>
            <w:r w:rsidR="001230FD">
              <w:t>4</w:t>
            </w:r>
          </w:p>
        </w:tc>
      </w:tr>
      <w:tr w:rsidR="00A95836" w:rsidRPr="00CB65FB" w:rsidTr="00A95836">
        <w:trPr>
          <w:gridAfter w:val="1"/>
          <w:wAfter w:w="721" w:type="dxa"/>
        </w:trPr>
        <w:tc>
          <w:tcPr>
            <w:tcW w:w="7364" w:type="dxa"/>
          </w:tcPr>
          <w:p w:rsidR="00A95836" w:rsidRPr="00CB65FB" w:rsidRDefault="00A95836" w:rsidP="003E351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A95836" w:rsidRPr="00CB65FB" w:rsidRDefault="00A95836" w:rsidP="003E351C">
            <w:pPr>
              <w:jc w:val="center"/>
            </w:pPr>
            <w:r>
              <w:t>6</w:t>
            </w:r>
            <w:r w:rsidR="001230FD">
              <w:t>0</w:t>
            </w:r>
          </w:p>
        </w:tc>
      </w:tr>
      <w:tr w:rsidR="00B644D2" w:rsidRPr="00CB65FB" w:rsidTr="00A95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23" w:type="dxa"/>
            <w:gridSpan w:val="2"/>
          </w:tcPr>
          <w:p w:rsidR="00B644D2" w:rsidRPr="00CB65FB" w:rsidRDefault="00B644D2" w:rsidP="00F55789">
            <w:pPr>
              <w:jc w:val="center"/>
            </w:pP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A95836" w:rsidRDefault="005A12BD" w:rsidP="00A95836">
      <w:pPr>
        <w:pStyle w:val="a5"/>
        <w:numPr>
          <w:ilvl w:val="1"/>
          <w:numId w:val="1"/>
        </w:numPr>
        <w:jc w:val="center"/>
        <w:rPr>
          <w:b/>
          <w:sz w:val="24"/>
          <w:szCs w:val="24"/>
        </w:rPr>
      </w:pPr>
      <w:r w:rsidRPr="00A95836">
        <w:rPr>
          <w:b/>
          <w:sz w:val="24"/>
          <w:szCs w:val="24"/>
        </w:rPr>
        <w:lastRenderedPageBreak/>
        <w:t>ПОЯСНИТЕЛЬНАЯ ЗАПИСКА</w:t>
      </w:r>
    </w:p>
    <w:p w:rsidR="005A12BD" w:rsidRPr="00A95836" w:rsidRDefault="005A12BD" w:rsidP="005A12BD">
      <w:pPr>
        <w:jc w:val="center"/>
      </w:pPr>
    </w:p>
    <w:p w:rsidR="00A95836" w:rsidRPr="00DF2D1B" w:rsidRDefault="00A95836" w:rsidP="00A95836">
      <w:pPr>
        <w:autoSpaceDE w:val="0"/>
        <w:autoSpaceDN w:val="0"/>
        <w:adjustRightInd w:val="0"/>
        <w:spacing w:line="0" w:lineRule="atLeast"/>
        <w:jc w:val="both"/>
      </w:pPr>
      <w:r w:rsidRPr="00DF2D1B">
        <w:t>Настоящая рабочая программа разработана на основании</w:t>
      </w:r>
      <w:r w:rsidR="00CB2DB6" w:rsidRPr="00CB2DB6">
        <w:t xml:space="preserve"> </w:t>
      </w:r>
      <w:r w:rsidR="00CB2DB6">
        <w:t>и с учетом</w:t>
      </w:r>
      <w:r w:rsidRPr="00DF2D1B">
        <w:t xml:space="preserve">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A95836" w:rsidRPr="00DF2D1B" w:rsidTr="003E351C">
        <w:trPr>
          <w:trHeight w:val="2552"/>
        </w:trPr>
        <w:tc>
          <w:tcPr>
            <w:tcW w:w="9747" w:type="dxa"/>
          </w:tcPr>
          <w:p w:rsidR="00A95836" w:rsidRPr="00790BC2" w:rsidRDefault="00A95836" w:rsidP="003E351C">
            <w:pPr>
              <w:pStyle w:val="a5"/>
              <w:numPr>
                <w:ilvl w:val="0"/>
                <w:numId w:val="16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e"/>
                <w:b w:val="0"/>
                <w:sz w:val="24"/>
                <w:szCs w:val="24"/>
                <w:lang w:val="ru-RU"/>
              </w:rPr>
            </w:pPr>
            <w:r w:rsidRPr="00790BC2">
              <w:rPr>
                <w:rStyle w:val="ae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A95836" w:rsidRPr="00DF2D1B" w:rsidRDefault="00A95836" w:rsidP="003E351C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F2D1B">
              <w:rPr>
                <w:sz w:val="24"/>
                <w:szCs w:val="24"/>
                <w:lang w:val="ru-RU"/>
              </w:rPr>
              <w:t>приказа Министерства образования и науки Российской Федерации от 31.12 2015 г. №1578</w:t>
            </w:r>
            <w:r w:rsidRPr="00DF2D1B">
              <w:rPr>
                <w:bCs/>
                <w:sz w:val="24"/>
                <w:szCs w:val="24"/>
                <w:lang w:val="ru-RU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DF2D1B">
              <w:rPr>
                <w:sz w:val="24"/>
                <w:szCs w:val="24"/>
                <w:lang w:val="ru-RU"/>
              </w:rPr>
              <w:t xml:space="preserve"> Министерства образования и науки Российской Федерации от 17.05 2012 г. №413.</w:t>
            </w:r>
          </w:p>
          <w:p w:rsidR="00A95836" w:rsidRPr="00DF2D1B" w:rsidRDefault="00A95836" w:rsidP="003E351C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приказа 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России от 07.06.2017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1089"</w:t>
            </w:r>
          </w:p>
          <w:p w:rsidR="00A95836" w:rsidRPr="00DF2D1B" w:rsidRDefault="00A95836" w:rsidP="0014606B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Примерной основной образовательной программы среднего общего образования, одобренн</w:t>
            </w:r>
            <w:r w:rsidR="0014606B">
              <w:rPr>
                <w:rFonts w:eastAsiaTheme="minorHAnsi"/>
                <w:sz w:val="24"/>
                <w:szCs w:val="24"/>
                <w:lang w:val="ru-RU" w:eastAsia="en-US"/>
              </w:rPr>
              <w:t>ой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решением федерального учебно-методического объединения по общему образованию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>протокол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>от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 xml:space="preserve"> 28 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>июня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 xml:space="preserve"> 2016 г. № 2/16-з).</w:t>
            </w:r>
          </w:p>
        </w:tc>
      </w:tr>
      <w:tr w:rsidR="00A95836" w:rsidRPr="00DF2D1B" w:rsidTr="003E351C">
        <w:trPr>
          <w:trHeight w:val="814"/>
        </w:trPr>
        <w:tc>
          <w:tcPr>
            <w:tcW w:w="9747" w:type="dxa"/>
          </w:tcPr>
          <w:p w:rsidR="00A95836" w:rsidRPr="00DF2D1B" w:rsidRDefault="00A95836" w:rsidP="003E351C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ahoma" w:eastAsiaTheme="minorHAnsi" w:hAnsi="Tahoma" w:cs="Tahoma"/>
                <w:sz w:val="24"/>
                <w:szCs w:val="24"/>
                <w:lang w:val="ru-RU" w:eastAsia="en-US"/>
              </w:rPr>
            </w:pPr>
            <w:r w:rsidRPr="00DF2D1B">
              <w:rPr>
                <w:sz w:val="24"/>
                <w:szCs w:val="24"/>
                <w:lang w:val="ru-RU"/>
              </w:rPr>
              <w:t>Рекомендаци</w:t>
            </w:r>
            <w:r w:rsidR="0014606B">
              <w:rPr>
                <w:sz w:val="24"/>
                <w:szCs w:val="24"/>
                <w:lang w:val="ru-RU"/>
              </w:rPr>
              <w:t>й</w:t>
            </w:r>
            <w:r w:rsidRPr="00DF2D1B">
              <w:rPr>
                <w:sz w:val="24"/>
                <w:szCs w:val="24"/>
                <w:lang w:val="ru-RU"/>
              </w:rPr>
      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DF2D1B">
              <w:rPr>
                <w:sz w:val="24"/>
                <w:szCs w:val="24"/>
                <w:lang w:val="ru-RU"/>
              </w:rPr>
              <w:t>Минобрнауки</w:t>
            </w:r>
            <w:proofErr w:type="spellEnd"/>
            <w:r w:rsidRPr="00DF2D1B">
              <w:rPr>
                <w:sz w:val="24"/>
                <w:szCs w:val="24"/>
                <w:lang w:val="ru-RU"/>
              </w:rPr>
              <w:t xml:space="preserve"> России от 17.03.2015 № 06-259)</w:t>
            </w:r>
          </w:p>
          <w:p w:rsidR="00A95836" w:rsidRPr="00DF2D1B" w:rsidRDefault="00A95836" w:rsidP="003E351C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Style w:val="ae"/>
                <w:b w:val="0"/>
                <w:sz w:val="24"/>
                <w:szCs w:val="24"/>
                <w:lang w:val="ru-RU"/>
              </w:rPr>
            </w:pPr>
            <w:proofErr w:type="gramStart"/>
            <w:r w:rsidRPr="00DF2D1B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Уточнени</w:t>
            </w:r>
            <w:r w:rsidR="0014606B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й</w:t>
            </w:r>
            <w:r w:rsidRPr="00DF2D1B">
              <w:rPr>
                <w:rFonts w:eastAsiaTheme="minorHAnsi"/>
                <w:bCs/>
                <w:sz w:val="24"/>
                <w:szCs w:val="24"/>
                <w:lang w:val="ru-RU" w:eastAsia="en-US"/>
              </w:rPr>
              <w:t xml:space="preserve"> р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России от 17.03.2015 № 06-259) и Примерных программ общеобразовательных учебных дисциплин для профессиональных</w:t>
            </w:r>
            <w:proofErr w:type="gramEnd"/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      </w:r>
          </w:p>
          <w:p w:rsidR="00A95836" w:rsidRPr="00DF2D1B" w:rsidRDefault="00A95836" w:rsidP="003E351C">
            <w:pPr>
              <w:pStyle w:val="a5"/>
              <w:numPr>
                <w:ilvl w:val="0"/>
                <w:numId w:val="16"/>
              </w:num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  <w:lang w:val="ru-RU"/>
              </w:rPr>
            </w:pPr>
            <w:r w:rsidRPr="00DF2D1B">
              <w:rPr>
                <w:sz w:val="24"/>
                <w:szCs w:val="24"/>
                <w:lang w:val="ru-RU"/>
              </w:rPr>
              <w:t xml:space="preserve">примерной программы общеобразовательной учебной дисциплины История, </w:t>
            </w:r>
            <w:r w:rsidRPr="00E75213">
              <w:rPr>
                <w:sz w:val="24"/>
                <w:szCs w:val="24"/>
                <w:lang w:val="ru-RU"/>
              </w:rPr>
              <w:t>р</w:t>
            </w:r>
            <w:r w:rsidRPr="00E75213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DF2D1B">
              <w:rPr>
                <w:sz w:val="24"/>
                <w:szCs w:val="24"/>
                <w:lang w:val="ru-RU" w:eastAsia="en-US"/>
              </w:rPr>
              <w:t>№3 от 21.07.2015г</w:t>
            </w:r>
            <w:r w:rsidRPr="00DF2D1B">
              <w:rPr>
                <w:i/>
                <w:sz w:val="24"/>
                <w:szCs w:val="24"/>
                <w:lang w:val="ru-RU" w:eastAsia="en-US"/>
              </w:rPr>
              <w:t xml:space="preserve"> </w:t>
            </w:r>
            <w:r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регистрационный номер рецензии 376  от 23 июля 2015 г. ФГАУ «ФИРО».</w:t>
            </w:r>
          </w:p>
          <w:p w:rsidR="00A95836" w:rsidRPr="00DF2D1B" w:rsidRDefault="00A95836" w:rsidP="003E351C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A95836" w:rsidRPr="00DF2D1B" w:rsidRDefault="00A95836" w:rsidP="003E351C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E351C" w:rsidRDefault="003E351C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87508F" w:rsidRDefault="0087508F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A95836" w:rsidRPr="00DF2D1B" w:rsidRDefault="00A95836" w:rsidP="003E351C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ru-RU" w:eastAsia="en-US"/>
              </w:rPr>
              <w:lastRenderedPageBreak/>
              <w:t>2</w:t>
            </w:r>
            <w:r w:rsidRPr="00DF2D1B">
              <w:rPr>
                <w:rFonts w:eastAsiaTheme="minorHAnsi"/>
                <w:b/>
                <w:sz w:val="24"/>
                <w:szCs w:val="24"/>
                <w:lang w:eastAsia="en-US"/>
              </w:rPr>
              <w:t>.ПАСПОРТ ПРОГРАММЫ</w:t>
            </w:r>
          </w:p>
        </w:tc>
      </w:tr>
    </w:tbl>
    <w:p w:rsidR="00F51E0A" w:rsidRPr="00CB65FB" w:rsidRDefault="00A95836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lastRenderedPageBreak/>
        <w:t>2</w:t>
      </w:r>
      <w:r w:rsidR="00F51E0A" w:rsidRPr="00CB65FB">
        <w:rPr>
          <w:b/>
          <w:bCs/>
        </w:rPr>
        <w:t>.1. Область применения программы</w:t>
      </w:r>
    </w:p>
    <w:p w:rsidR="003B0C25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</w:t>
      </w:r>
      <w:r w:rsidR="008A2143">
        <w:t>ого предмета</w:t>
      </w:r>
      <w:r w:rsidRPr="00CB65FB">
        <w:t xml:space="preserve"> является частью основной профессиональной образовательной программы по </w:t>
      </w:r>
      <w:r w:rsidR="00121532"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 w:rsidR="00121532">
        <w:t>2</w:t>
      </w:r>
      <w:r w:rsidRPr="00CB65FB">
        <w:t>.</w:t>
      </w:r>
      <w:r w:rsidR="00121532">
        <w:t>15</w:t>
      </w:r>
      <w:r w:rsidRPr="00CB65FB">
        <w:t xml:space="preserve"> Повар</w:t>
      </w:r>
      <w:r w:rsidR="00550E5E">
        <w:t xml:space="preserve">ское и </w:t>
      </w:r>
      <w:r w:rsidRPr="00CB65FB">
        <w:t xml:space="preserve"> кондитер</w:t>
      </w:r>
      <w:r w:rsidR="00550E5E">
        <w:t>ское дело</w:t>
      </w:r>
      <w:r w:rsidRPr="00CB65FB">
        <w:t>.</w:t>
      </w:r>
    </w:p>
    <w:p w:rsidR="00A95836" w:rsidRPr="00CB65FB" w:rsidRDefault="00A95836" w:rsidP="00A95836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F51E0A" w:rsidRPr="00CB65FB">
        <w:rPr>
          <w:b/>
          <w:bCs/>
        </w:rPr>
        <w:t xml:space="preserve">.2. Место </w:t>
      </w:r>
      <w:r w:rsidR="008A2143">
        <w:rPr>
          <w:b/>
          <w:bCs/>
        </w:rPr>
        <w:t xml:space="preserve">предмета </w:t>
      </w:r>
      <w:r w:rsidR="00F51E0A" w:rsidRPr="00CB65FB">
        <w:rPr>
          <w:b/>
          <w:bCs/>
        </w:rPr>
        <w:t xml:space="preserve">в структуре основной профессиональной образовательной программы: </w:t>
      </w:r>
      <w:r w:rsidRPr="00CB65FB">
        <w:t>общеобразовательный цикл</w:t>
      </w:r>
      <w:r>
        <w:t>, в составе общих</w:t>
      </w:r>
      <w:r w:rsidRPr="00CB65FB">
        <w:t xml:space="preserve"> учебных </w:t>
      </w:r>
      <w:r w:rsidR="008A2143">
        <w:t>предметов</w:t>
      </w:r>
      <w:r>
        <w:t>,</w:t>
      </w:r>
      <w:r w:rsidRPr="00CB65FB">
        <w:t xml:space="preserve"> </w:t>
      </w:r>
      <w:r w:rsidRPr="00EB677D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Pr="00CB65FB">
        <w:t xml:space="preserve">ФГОС среднего общего образования, для </w:t>
      </w:r>
      <w:r>
        <w:t xml:space="preserve">специальностей </w:t>
      </w:r>
      <w:r w:rsidRPr="00CB65FB">
        <w:t xml:space="preserve"> СПО </w:t>
      </w:r>
      <w:r w:rsidRPr="00EB677D">
        <w:t>естественнонаучног</w:t>
      </w:r>
      <w:r>
        <w:t xml:space="preserve">о </w:t>
      </w:r>
      <w:r w:rsidRPr="00CB65FB">
        <w:t xml:space="preserve">профиля, уровень изучения – </w:t>
      </w:r>
      <w:r>
        <w:t>базовый</w:t>
      </w:r>
      <w:r w:rsidRPr="00CB65FB">
        <w:t>.</w:t>
      </w:r>
    </w:p>
    <w:p w:rsidR="00F51E0A" w:rsidRPr="00CB65FB" w:rsidRDefault="00A95836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F51E0A" w:rsidRPr="00CB65FB">
        <w:rPr>
          <w:b/>
          <w:bCs/>
        </w:rPr>
        <w:t xml:space="preserve">.3. Цели и задачи </w:t>
      </w:r>
      <w:r w:rsidR="008A2143">
        <w:rPr>
          <w:b/>
          <w:bCs/>
        </w:rPr>
        <w:t xml:space="preserve">предмета </w:t>
      </w:r>
      <w:r w:rsidR="00F51E0A" w:rsidRPr="00CB65FB">
        <w:rPr>
          <w:b/>
          <w:bCs/>
        </w:rPr>
        <w:t>– требования к результатам освоения</w:t>
      </w:r>
      <w:r w:rsidR="008A2143">
        <w:rPr>
          <w:b/>
          <w:bCs/>
        </w:rPr>
        <w:t xml:space="preserve"> предмета</w:t>
      </w:r>
      <w:r w:rsidR="00F51E0A" w:rsidRPr="00CB65FB">
        <w:rPr>
          <w:b/>
          <w:bCs/>
        </w:rPr>
        <w:t>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развитие способности у </w:t>
      </w:r>
      <w:proofErr w:type="gramStart"/>
      <w:r w:rsidRPr="005A12BD">
        <w:rPr>
          <w:rFonts w:eastAsiaTheme="minorHAnsi"/>
          <w:lang w:eastAsia="en-US"/>
        </w:rPr>
        <w:t>обучающихся</w:t>
      </w:r>
      <w:proofErr w:type="gramEnd"/>
      <w:r w:rsidRPr="005A12BD">
        <w:rPr>
          <w:rFonts w:eastAsiaTheme="minorHAnsi"/>
          <w:lang w:eastAsia="en-US"/>
        </w:rPr>
        <w:t xml:space="preserve">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Содержание </w:t>
      </w:r>
      <w:r w:rsidR="008A2143">
        <w:rPr>
          <w:rFonts w:eastAsiaTheme="minorHAnsi"/>
          <w:lang w:eastAsia="en-US"/>
        </w:rPr>
        <w:t xml:space="preserve">учебного предмета </w:t>
      </w:r>
      <w:r w:rsidRPr="005A12BD">
        <w:rPr>
          <w:rFonts w:eastAsiaTheme="minorHAnsi"/>
          <w:lang w:eastAsia="en-US"/>
        </w:rPr>
        <w:t xml:space="preserve"> «История» ориентировано на осознание студентами базовых национальных ценностей российского общества, формирование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</w:t>
      </w:r>
      <w:r w:rsidR="008A2143">
        <w:rPr>
          <w:rFonts w:eastAsiaTheme="minorHAnsi"/>
          <w:lang w:eastAsia="en-US"/>
        </w:rPr>
        <w:t xml:space="preserve">ре содержания учебного предмета </w:t>
      </w:r>
      <w:r w:rsidRPr="005A12BD">
        <w:rPr>
          <w:rFonts w:eastAsiaTheme="minorHAnsi"/>
          <w:lang w:eastAsia="en-US"/>
        </w:rPr>
        <w:t xml:space="preserve">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 xml:space="preserve">внимание к личностно-психологическим аспектам истории, которые </w:t>
      </w:r>
      <w:proofErr w:type="gramStart"/>
      <w:r w:rsidRPr="007C70D2">
        <w:rPr>
          <w:rFonts w:eastAsiaTheme="minorHAnsi"/>
          <w:sz w:val="24"/>
          <w:szCs w:val="24"/>
          <w:lang w:val="ru-RU" w:eastAsia="en-US"/>
        </w:rPr>
        <w:t>проявляются</w:t>
      </w:r>
      <w:proofErr w:type="gramEnd"/>
      <w:r w:rsidRPr="007C70D2">
        <w:rPr>
          <w:rFonts w:eastAsiaTheme="minorHAnsi"/>
          <w:sz w:val="24"/>
          <w:szCs w:val="24"/>
          <w:lang w:val="ru-RU" w:eastAsia="en-US"/>
        </w:rPr>
        <w:t xml:space="preserve">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lastRenderedPageBreak/>
        <w:t>Основой учебно</w:t>
      </w:r>
      <w:r w:rsidR="008A2143">
        <w:rPr>
          <w:rFonts w:eastAsiaTheme="minorHAnsi"/>
          <w:lang w:eastAsia="en-US"/>
        </w:rPr>
        <w:t xml:space="preserve">го предмета </w:t>
      </w:r>
      <w:r w:rsidRPr="005A12BD">
        <w:rPr>
          <w:rFonts w:eastAsiaTheme="minorHAnsi"/>
          <w:lang w:eastAsia="en-US"/>
        </w:rPr>
        <w:t xml:space="preserve">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программы «Содержание учебн</w:t>
      </w:r>
      <w:r w:rsidR="008A2143">
        <w:rPr>
          <w:rFonts w:eastAsiaTheme="minorHAnsi"/>
          <w:lang w:eastAsia="en-US"/>
        </w:rPr>
        <w:t>ого предмета</w:t>
      </w:r>
      <w:r w:rsidRPr="005A12BD">
        <w:rPr>
          <w:rFonts w:eastAsiaTheme="minorHAnsi"/>
          <w:lang w:eastAsia="en-US"/>
        </w:rPr>
        <w:t>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процессы формирования и развития </w:t>
      </w:r>
      <w:proofErr w:type="spellStart"/>
      <w:r w:rsidRPr="005A12BD">
        <w:rPr>
          <w:rFonts w:eastAsiaTheme="minorHAnsi"/>
          <w:lang w:eastAsia="en-US"/>
        </w:rPr>
        <w:t>этнонациональных</w:t>
      </w:r>
      <w:proofErr w:type="spellEnd"/>
      <w:r w:rsidRPr="005A12BD">
        <w:rPr>
          <w:rFonts w:eastAsiaTheme="minorHAnsi"/>
          <w:lang w:eastAsia="en-US"/>
        </w:rPr>
        <w:t>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a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</w:t>
      </w:r>
      <w:r w:rsidR="008A2143">
        <w:t xml:space="preserve"> учебного предмета</w:t>
      </w:r>
      <w:r w:rsidRPr="00CB65FB">
        <w:t>, 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8C4E3C" w:rsidRPr="00CB65FB" w:rsidRDefault="008C4E3C" w:rsidP="008C4E3C">
      <w:pPr>
        <w:pStyle w:val="aa"/>
        <w:spacing w:after="0"/>
        <w:ind w:firstLine="567"/>
        <w:jc w:val="both"/>
      </w:pPr>
      <w:r w:rsidRPr="00CB65FB">
        <w:t xml:space="preserve">Реализация содержания </w:t>
      </w:r>
      <w:r w:rsidR="008A2143">
        <w:t>учебного предмета</w:t>
      </w:r>
      <w:r w:rsidR="008A2143" w:rsidRPr="00CB65FB">
        <w:t xml:space="preserve"> </w:t>
      </w:r>
      <w:r w:rsidRPr="00CB65FB">
        <w:t>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 xml:space="preserve">ии на ступени основного общего образования. В то же время </w:t>
      </w:r>
      <w:r w:rsidR="008A2143">
        <w:t>учебный предмет</w:t>
      </w:r>
      <w:r w:rsidR="008A2143" w:rsidRPr="00CB65FB">
        <w:t xml:space="preserve"> </w:t>
      </w:r>
      <w:r w:rsidRPr="00CB65FB">
        <w:t>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8C4E3C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 xml:space="preserve">Освоение содержания </w:t>
      </w:r>
      <w:r w:rsidR="008A2143">
        <w:t>учебного предмета</w:t>
      </w:r>
      <w:r w:rsidR="008A2143" w:rsidRPr="0074441A">
        <w:rPr>
          <w:rFonts w:eastAsiaTheme="minorHAnsi"/>
          <w:lang w:eastAsia="en-US"/>
        </w:rPr>
        <w:t xml:space="preserve"> </w:t>
      </w:r>
      <w:r w:rsidRPr="0074441A">
        <w:rPr>
          <w:rFonts w:eastAsiaTheme="minorHAnsi"/>
          <w:lang w:eastAsia="en-US"/>
        </w:rPr>
        <w:t>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готовность к служению Отечеству, его защите;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8C4E3C">
      <w:pPr>
        <w:pStyle w:val="a5"/>
        <w:autoSpaceDE w:val="0"/>
        <w:autoSpaceDN w:val="0"/>
        <w:adjustRightInd w:val="0"/>
        <w:ind w:left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lastRenderedPageBreak/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вести диалог, обосновывать свою точку зрения в дискуссии по исторической тематике.</w:t>
      </w:r>
    </w:p>
    <w:p w:rsidR="00B22212" w:rsidRDefault="00F814B3" w:rsidP="00B824A9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proofErr w:type="gramStart"/>
      <w:r w:rsidRPr="00CB65FB">
        <w:t xml:space="preserve">Освоение содержания </w:t>
      </w:r>
      <w:r w:rsidR="008A2143">
        <w:t>учебного предмета</w:t>
      </w:r>
      <w:r w:rsidR="008A2143" w:rsidRPr="00CB65FB">
        <w:t xml:space="preserve"> </w:t>
      </w:r>
      <w:r w:rsidRPr="00CB65FB">
        <w:t>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</w:t>
      </w:r>
      <w:r w:rsidR="00F924B8">
        <w:t>практические работы</w:t>
      </w:r>
      <w:r w:rsidRPr="00CB65FB">
        <w:t xml:space="preserve"> (в форме семинаров, практикумов), самостоятельная работа</w:t>
      </w:r>
      <w:r w:rsidR="008C4E3C">
        <w:t>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 xml:space="preserve">Неотъемлемой частью образовательного процесса являются выполнение обучающимися практических заданий, </w:t>
      </w:r>
      <w:proofErr w:type="gramStart"/>
      <w:r w:rsidR="00B22212" w:rsidRPr="005A12BD">
        <w:rPr>
          <w:rFonts w:eastAsiaTheme="minorHAnsi"/>
          <w:lang w:eastAsia="en-US"/>
        </w:rPr>
        <w:t>индивидуальных проектов</w:t>
      </w:r>
      <w:proofErr w:type="gramEnd"/>
      <w:r w:rsidR="00B22212" w:rsidRPr="005A12BD">
        <w:rPr>
          <w:rFonts w:eastAsiaTheme="minorHAnsi"/>
          <w:lang w:eastAsia="en-US"/>
        </w:rPr>
        <w:t>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F924B8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a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В рамках освоения </w:t>
      </w:r>
      <w:proofErr w:type="gramStart"/>
      <w:r w:rsidRPr="00CB65FB">
        <w:t>общеобраз</w:t>
      </w:r>
      <w:r w:rsidR="006F700A">
        <w:t>овательной</w:t>
      </w:r>
      <w:proofErr w:type="gramEnd"/>
      <w:r w:rsidR="006F700A">
        <w:t xml:space="preserve"> </w:t>
      </w:r>
      <w:r w:rsidR="008A2143">
        <w:t xml:space="preserve">учебного предмета </w:t>
      </w:r>
      <w:r w:rsidR="006F700A">
        <w:t>«Истори</w:t>
      </w:r>
      <w:r w:rsidRPr="00CB65FB">
        <w:t xml:space="preserve">я» обучающимся предоставляется возможность подготовить и защитить индивидуальный проект по предложенным темам. </w:t>
      </w:r>
    </w:p>
    <w:p w:rsidR="00F814B3" w:rsidRPr="00CB65FB" w:rsidRDefault="00F814B3" w:rsidP="00F814B3">
      <w:pPr>
        <w:pStyle w:val="aa"/>
        <w:spacing w:after="0"/>
        <w:ind w:firstLine="567"/>
        <w:jc w:val="both"/>
      </w:pPr>
      <w:r w:rsidRPr="00CB65FB">
        <w:t xml:space="preserve">Изучение общеобразовательной </w:t>
      </w:r>
      <w:r w:rsidR="008A2143">
        <w:t>учебного предмета</w:t>
      </w:r>
      <w:r w:rsidR="008A2143" w:rsidRPr="00CB65FB">
        <w:t xml:space="preserve"> </w:t>
      </w:r>
      <w:r w:rsidRPr="00CB65FB">
        <w:t>«</w:t>
      </w:r>
      <w:r w:rsidR="006F700A">
        <w:t>История</w:t>
      </w:r>
      <w:r w:rsidRPr="00CB65FB">
        <w:t xml:space="preserve">» завершается подведением итогов в </w:t>
      </w:r>
      <w:r w:rsidR="006F700A">
        <w:t>форме дифференцированного зачета</w:t>
      </w:r>
      <w:r w:rsidR="00A17A03" w:rsidRPr="00CB65FB">
        <w:t xml:space="preserve"> </w:t>
      </w:r>
      <w:r w:rsidRPr="00CB65FB">
        <w:t xml:space="preserve"> в рамках промежуточной аттестации студентов в </w:t>
      </w:r>
      <w:r w:rsidRPr="00CB65FB">
        <w:lastRenderedPageBreak/>
        <w:t>процессе освоения ОПОП СПО на базе основного общего образования с получением среднего общего образования.</w:t>
      </w:r>
    </w:p>
    <w:p w:rsidR="00F814B3" w:rsidRDefault="00F814B3" w:rsidP="00F814B3">
      <w:pPr>
        <w:pStyle w:val="aa"/>
        <w:spacing w:after="0"/>
        <w:ind w:firstLine="567"/>
        <w:jc w:val="both"/>
      </w:pPr>
      <w:r w:rsidRPr="00CB65FB">
        <w:t xml:space="preserve">В разделе программы «Содержание </w:t>
      </w:r>
      <w:r w:rsidR="008A2143">
        <w:t>учебного предмета</w:t>
      </w:r>
      <w:r w:rsidRPr="00CB65FB">
        <w:t>» курсивом выделен материал, который при изучении</w:t>
      </w:r>
      <w:r w:rsidR="006F700A">
        <w:t xml:space="preserve"> истории</w:t>
      </w:r>
      <w:r w:rsidRPr="00CB65FB">
        <w:t xml:space="preserve">  контролю не подлежит.</w:t>
      </w:r>
    </w:p>
    <w:p w:rsidR="0028480C" w:rsidRPr="00270A00" w:rsidRDefault="0028480C" w:rsidP="0028480C">
      <w:pPr>
        <w:jc w:val="both"/>
      </w:pPr>
      <w:r w:rsidRPr="00270A00">
        <w:t>Данная программа способствует формированию общих компетенций:</w:t>
      </w:r>
    </w:p>
    <w:p w:rsidR="0028480C" w:rsidRPr="00270A00" w:rsidRDefault="0028480C" w:rsidP="0028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28480C" w:rsidRPr="00270A00" w:rsidRDefault="0028480C" w:rsidP="0028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</w:t>
      </w:r>
      <w:proofErr w:type="gramStart"/>
      <w:r w:rsidRPr="00270A00">
        <w:t xml:space="preserve"> .</w:t>
      </w:r>
      <w:proofErr w:type="gramEnd"/>
    </w:p>
    <w:p w:rsidR="0028480C" w:rsidRPr="00270A00" w:rsidRDefault="0028480C" w:rsidP="0028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28480C" w:rsidRPr="00270A00" w:rsidRDefault="0028480C" w:rsidP="0028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28480C" w:rsidRPr="00270A00" w:rsidRDefault="0028480C" w:rsidP="0028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</w:t>
      </w:r>
      <w:proofErr w:type="gramStart"/>
      <w:r w:rsidRPr="00270A00">
        <w:t>КТ в пр</w:t>
      </w:r>
      <w:proofErr w:type="gramEnd"/>
      <w:r w:rsidRPr="00270A00">
        <w:t>офессиональной деятельности.</w:t>
      </w:r>
    </w:p>
    <w:p w:rsidR="0028480C" w:rsidRPr="00270A00" w:rsidRDefault="0028480C" w:rsidP="0028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A14EC2" w:rsidRPr="00CB65FB" w:rsidRDefault="00A14EC2" w:rsidP="00F814B3">
      <w:pPr>
        <w:pStyle w:val="aa"/>
        <w:spacing w:after="0"/>
        <w:ind w:firstLine="567"/>
        <w:jc w:val="both"/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7508F" w:rsidRPr="003D33DB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33DB">
        <w:rPr>
          <w:b/>
        </w:rPr>
        <w:t>2.4. Количество часов на освоение программы учебного предмета:</w:t>
      </w:r>
    </w:p>
    <w:p w:rsidR="0087508F" w:rsidRPr="003D33DB" w:rsidRDefault="0087508F" w:rsidP="0087508F">
      <w:pPr>
        <w:pStyle w:val="aa"/>
        <w:spacing w:after="0"/>
        <w:ind w:firstLine="567"/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87508F" w:rsidRPr="003D33DB" w:rsidTr="00EB7AE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08F" w:rsidRPr="003D33DB" w:rsidRDefault="0087508F" w:rsidP="00EB7AEC">
            <w:pPr>
              <w:jc w:val="both"/>
            </w:pPr>
            <w:r w:rsidRPr="003D33D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08F" w:rsidRPr="003D33DB" w:rsidRDefault="0087508F" w:rsidP="00EB7AEC">
            <w:pPr>
              <w:jc w:val="both"/>
              <w:rPr>
                <w:i/>
                <w:iCs/>
              </w:rPr>
            </w:pPr>
            <w:r w:rsidRPr="003D33DB">
              <w:rPr>
                <w:i/>
                <w:iCs/>
              </w:rPr>
              <w:t xml:space="preserve">Кол-во часов </w:t>
            </w:r>
          </w:p>
        </w:tc>
      </w:tr>
      <w:tr w:rsidR="0087508F" w:rsidRPr="003D33DB" w:rsidTr="00EB7AE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08F" w:rsidRPr="003D33DB" w:rsidRDefault="0087508F" w:rsidP="00EB7AEC">
            <w:pPr>
              <w:rPr>
                <w:b/>
                <w:iCs/>
              </w:rPr>
            </w:pPr>
            <w:r>
              <w:rPr>
                <w:b/>
                <w:iCs/>
              </w:rPr>
              <w:t>117</w:t>
            </w:r>
          </w:p>
        </w:tc>
      </w:tr>
      <w:tr w:rsidR="0087508F" w:rsidRPr="003D33DB" w:rsidTr="00EB7AE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08F" w:rsidRPr="003D33DB" w:rsidRDefault="0087508F" w:rsidP="00EB7AEC">
            <w:pPr>
              <w:jc w:val="both"/>
            </w:pPr>
            <w:r w:rsidRPr="003D33D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08F" w:rsidRPr="003D33DB" w:rsidRDefault="0087508F" w:rsidP="00EB7AEC">
            <w:pPr>
              <w:rPr>
                <w:iCs/>
              </w:rPr>
            </w:pPr>
          </w:p>
        </w:tc>
      </w:tr>
      <w:tr w:rsidR="0087508F" w:rsidRPr="003D33DB" w:rsidTr="00EB7AE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08F" w:rsidRPr="003D33DB" w:rsidRDefault="0087508F" w:rsidP="00EB7AEC">
            <w:pPr>
              <w:jc w:val="both"/>
            </w:pPr>
            <w:r w:rsidRPr="003D33D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508F" w:rsidRPr="003D33DB" w:rsidRDefault="0087508F" w:rsidP="00EB7AEC">
            <w:pPr>
              <w:rPr>
                <w:b/>
                <w:iCs/>
              </w:rPr>
            </w:pPr>
            <w:r w:rsidRPr="003D33DB">
              <w:rPr>
                <w:b/>
                <w:iCs/>
              </w:rPr>
              <w:t>2</w:t>
            </w:r>
          </w:p>
        </w:tc>
      </w:tr>
      <w:tr w:rsidR="0087508F" w:rsidRPr="003D33DB" w:rsidTr="00EB7AE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08F" w:rsidRPr="003D33DB" w:rsidRDefault="0087508F" w:rsidP="00EB7AEC">
            <w:pPr>
              <w:jc w:val="both"/>
            </w:pPr>
            <w:r w:rsidRPr="003D33DB">
              <w:t xml:space="preserve">        практические работы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87508F" w:rsidRPr="003D33DB" w:rsidRDefault="0087508F" w:rsidP="00EB7AEC">
            <w:pPr>
              <w:rPr>
                <w:b/>
                <w:iCs/>
                <w:lang w:val="en-US"/>
              </w:rPr>
            </w:pPr>
            <w:r w:rsidRPr="003D33DB">
              <w:rPr>
                <w:b/>
                <w:iCs/>
                <w:lang w:val="en-US"/>
              </w:rPr>
              <w:t>56</w:t>
            </w:r>
          </w:p>
        </w:tc>
      </w:tr>
      <w:tr w:rsidR="0087508F" w:rsidRPr="003D33DB" w:rsidTr="00EB7AE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08F" w:rsidRPr="003D33DB" w:rsidRDefault="0087508F" w:rsidP="00EB7AEC">
            <w:pPr>
              <w:jc w:val="both"/>
              <w:rPr>
                <w:b/>
              </w:rPr>
            </w:pPr>
            <w:r w:rsidRPr="003D33DB">
              <w:rPr>
                <w:b/>
              </w:rPr>
              <w:t xml:space="preserve">Количество </w:t>
            </w:r>
            <w:proofErr w:type="gramStart"/>
            <w:r w:rsidRPr="003D33DB">
              <w:rPr>
                <w:b/>
              </w:rPr>
              <w:t>индивидуальных проектов</w:t>
            </w:r>
            <w:proofErr w:type="gramEnd"/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08F" w:rsidRPr="003D33DB" w:rsidRDefault="0087508F" w:rsidP="00EB7AEC">
            <w:pPr>
              <w:rPr>
                <w:b/>
                <w:iCs/>
                <w:lang w:val="en-US"/>
              </w:rPr>
            </w:pPr>
            <w:r w:rsidRPr="003D33DB">
              <w:rPr>
                <w:b/>
                <w:iCs/>
                <w:lang w:val="en-US"/>
              </w:rPr>
              <w:t>2</w:t>
            </w:r>
          </w:p>
        </w:tc>
      </w:tr>
      <w:tr w:rsidR="0087508F" w:rsidRPr="003D33DB" w:rsidTr="00EB7AE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08F" w:rsidRPr="003D33DB" w:rsidRDefault="0087508F" w:rsidP="00EB7AEC">
            <w:pPr>
              <w:jc w:val="both"/>
              <w:rPr>
                <w:b/>
              </w:rPr>
            </w:pPr>
            <w:r w:rsidRPr="003D33DB">
              <w:rPr>
                <w:b/>
              </w:rP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08F" w:rsidRPr="003D33DB" w:rsidRDefault="0087508F" w:rsidP="00EB7AEC">
            <w:pPr>
              <w:rPr>
                <w:b/>
                <w:iCs/>
                <w:lang w:val="en-US"/>
              </w:rPr>
            </w:pPr>
            <w:r w:rsidRPr="003D33DB">
              <w:rPr>
                <w:b/>
                <w:iCs/>
                <w:lang w:val="en-US"/>
              </w:rPr>
              <w:t>1</w:t>
            </w:r>
          </w:p>
        </w:tc>
      </w:tr>
    </w:tbl>
    <w:p w:rsidR="0087508F" w:rsidRPr="003D33DB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Pr="003D33DB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Pr="003D33DB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Pr="003D33DB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Pr="003D33DB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Pr="003D33DB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Pr="003D33DB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382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en-US"/>
        </w:rPr>
      </w:pPr>
      <w:r w:rsidRPr="003D33DB">
        <w:rPr>
          <w:b/>
        </w:rPr>
        <w:tab/>
      </w:r>
      <w:r w:rsidRPr="003D33DB">
        <w:rPr>
          <w:b/>
        </w:rPr>
        <w:tab/>
      </w:r>
      <w:r w:rsidRPr="003D33DB">
        <w:rPr>
          <w:b/>
        </w:rPr>
        <w:tab/>
      </w:r>
      <w:r w:rsidRPr="003D33DB">
        <w:rPr>
          <w:b/>
        </w:rPr>
        <w:tab/>
      </w:r>
      <w:r w:rsidRPr="003D33DB">
        <w:rPr>
          <w:b/>
        </w:rPr>
        <w:tab/>
      </w: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508F" w:rsidRPr="003D33DB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D33DB">
        <w:rPr>
          <w:b/>
        </w:rPr>
        <w:lastRenderedPageBreak/>
        <w:t>3. ТЕМАТИЧЕСКИЙ ПЛАН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992"/>
        <w:gridCol w:w="1134"/>
        <w:gridCol w:w="1134"/>
        <w:gridCol w:w="1701"/>
      </w:tblGrid>
      <w:tr w:rsidR="0087508F" w:rsidRPr="003D33DB" w:rsidTr="00EB7AEC">
        <w:tc>
          <w:tcPr>
            <w:tcW w:w="4361" w:type="dxa"/>
            <w:vMerge w:val="restart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  <w:r w:rsidRPr="003D33DB">
              <w:rPr>
                <w:b/>
              </w:rPr>
              <w:t>Наименование частей, разделов</w:t>
            </w:r>
          </w:p>
        </w:tc>
        <w:tc>
          <w:tcPr>
            <w:tcW w:w="3260" w:type="dxa"/>
            <w:gridSpan w:val="3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  <w:r w:rsidRPr="003D33DB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3D33DB">
              <w:rPr>
                <w:b/>
              </w:rPr>
              <w:t>обучающихся</w:t>
            </w:r>
            <w:proofErr w:type="gramEnd"/>
          </w:p>
        </w:tc>
        <w:tc>
          <w:tcPr>
            <w:tcW w:w="1701" w:type="dxa"/>
            <w:vMerge w:val="restart"/>
          </w:tcPr>
          <w:p w:rsidR="0087508F" w:rsidRPr="003D33DB" w:rsidRDefault="0087508F" w:rsidP="00EB7AEC">
            <w:pPr>
              <w:ind w:right="-108"/>
              <w:jc w:val="center"/>
              <w:rPr>
                <w:b/>
              </w:rPr>
            </w:pPr>
            <w:r w:rsidRPr="003D33DB">
              <w:rPr>
                <w:b/>
              </w:rPr>
              <w:t xml:space="preserve">Количество </w:t>
            </w:r>
            <w:proofErr w:type="gramStart"/>
            <w:r w:rsidRPr="003D33DB">
              <w:rPr>
                <w:b/>
              </w:rPr>
              <w:t>индивидуальных проектов</w:t>
            </w:r>
            <w:proofErr w:type="gramEnd"/>
          </w:p>
        </w:tc>
      </w:tr>
      <w:tr w:rsidR="0087508F" w:rsidRPr="003D33DB" w:rsidTr="00EB7AEC">
        <w:trPr>
          <w:trHeight w:val="243"/>
        </w:trPr>
        <w:tc>
          <w:tcPr>
            <w:tcW w:w="4361" w:type="dxa"/>
            <w:vMerge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87508F" w:rsidRPr="003D33DB" w:rsidRDefault="0087508F" w:rsidP="00EB7AEC">
            <w:pPr>
              <w:ind w:firstLine="34"/>
              <w:jc w:val="center"/>
              <w:rPr>
                <w:b/>
              </w:rPr>
            </w:pPr>
            <w:r w:rsidRPr="003D33DB">
              <w:rPr>
                <w:b/>
              </w:rPr>
              <w:t>Всего часов *</w:t>
            </w:r>
          </w:p>
        </w:tc>
        <w:tc>
          <w:tcPr>
            <w:tcW w:w="2268" w:type="dxa"/>
            <w:gridSpan w:val="2"/>
          </w:tcPr>
          <w:p w:rsidR="0087508F" w:rsidRPr="003D33DB" w:rsidRDefault="0087508F" w:rsidP="00EB7AEC">
            <w:pPr>
              <w:ind w:firstLine="34"/>
              <w:jc w:val="center"/>
            </w:pPr>
            <w:r w:rsidRPr="003D33DB">
              <w:t xml:space="preserve">В том числе </w:t>
            </w:r>
          </w:p>
        </w:tc>
        <w:tc>
          <w:tcPr>
            <w:tcW w:w="1701" w:type="dxa"/>
            <w:vMerge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</w:tr>
      <w:tr w:rsidR="0087508F" w:rsidRPr="003D33DB" w:rsidTr="00EB7AEC">
        <w:trPr>
          <w:trHeight w:val="1122"/>
        </w:trPr>
        <w:tc>
          <w:tcPr>
            <w:tcW w:w="4361" w:type="dxa"/>
            <w:vMerge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87508F" w:rsidRPr="003D33DB" w:rsidRDefault="0087508F" w:rsidP="00EB7AEC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508F" w:rsidRPr="003D33DB" w:rsidRDefault="0087508F" w:rsidP="00EB7AEC">
            <w:pPr>
              <w:ind w:firstLine="34"/>
              <w:jc w:val="center"/>
            </w:pPr>
            <w:r w:rsidRPr="003D33DB">
              <w:t xml:space="preserve">практические работы, лабораторные работы 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ind w:firstLine="34"/>
              <w:jc w:val="center"/>
            </w:pPr>
            <w:r w:rsidRPr="003D33DB">
              <w:t>Контрольные работы</w:t>
            </w:r>
          </w:p>
        </w:tc>
        <w:tc>
          <w:tcPr>
            <w:tcW w:w="1701" w:type="dxa"/>
            <w:vMerge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  <w:r w:rsidRPr="003D33DB">
              <w:rPr>
                <w:b/>
              </w:rPr>
              <w:t>1</w:t>
            </w:r>
          </w:p>
        </w:tc>
        <w:tc>
          <w:tcPr>
            <w:tcW w:w="992" w:type="dxa"/>
          </w:tcPr>
          <w:p w:rsidR="0087508F" w:rsidRPr="003D33DB" w:rsidRDefault="0087508F" w:rsidP="00EB7AEC">
            <w:pPr>
              <w:ind w:firstLine="34"/>
              <w:jc w:val="center"/>
              <w:rPr>
                <w:b/>
              </w:rPr>
            </w:pPr>
            <w:r w:rsidRPr="003D33DB">
              <w:rPr>
                <w:b/>
              </w:rPr>
              <w:t>2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  <w:r w:rsidRPr="003D33DB">
              <w:rPr>
                <w:b/>
              </w:rPr>
              <w:t>3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  <w:r w:rsidRPr="003D33DB">
              <w:rPr>
                <w:b/>
              </w:rPr>
              <w:t>4</w:t>
            </w: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  <w:r w:rsidRPr="003D33DB">
              <w:rPr>
                <w:b/>
              </w:rPr>
              <w:t>5</w:t>
            </w:r>
          </w:p>
        </w:tc>
      </w:tr>
      <w:tr w:rsidR="0087508F" w:rsidRPr="003D33DB" w:rsidTr="00EB7AEC">
        <w:trPr>
          <w:trHeight w:val="775"/>
        </w:trPr>
        <w:tc>
          <w:tcPr>
            <w:tcW w:w="4361" w:type="dxa"/>
          </w:tcPr>
          <w:p w:rsidR="0087508F" w:rsidRPr="003D33DB" w:rsidRDefault="0087508F" w:rsidP="00EB7AEC">
            <w:pPr>
              <w:rPr>
                <w:rFonts w:eastAsiaTheme="minorHAnsi"/>
                <w:lang w:eastAsia="en-US"/>
              </w:rPr>
            </w:pPr>
            <w:r w:rsidRPr="003D33DB">
              <w:rPr>
                <w:b/>
              </w:rPr>
              <w:t>Раздел 1.Мир накануне и в годы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войны</w:t>
            </w:r>
          </w:p>
        </w:tc>
        <w:tc>
          <w:tcPr>
            <w:tcW w:w="992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D33DB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rPr>
                <w:rFonts w:eastAsiaTheme="minorHAnsi"/>
                <w:lang w:eastAsia="en-US"/>
              </w:rPr>
            </w:pPr>
            <w:r w:rsidRPr="003D33DB">
              <w:rPr>
                <w:b/>
              </w:rPr>
              <w:t>Раздел 2.Межвоенный период (1918–1939)</w:t>
            </w:r>
          </w:p>
        </w:tc>
        <w:tc>
          <w:tcPr>
            <w:tcW w:w="992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  <w:r w:rsidRPr="003D33DB">
              <w:t>8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rPr>
                <w:b/>
                <w:highlight w:val="yellow"/>
              </w:rPr>
            </w:pPr>
            <w:r w:rsidRPr="003D33DB">
              <w:rPr>
                <w:b/>
                <w:highlight w:val="yellow"/>
              </w:rPr>
              <w:t xml:space="preserve">Элективный курс </w:t>
            </w:r>
          </w:p>
        </w:tc>
        <w:tc>
          <w:tcPr>
            <w:tcW w:w="992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highlight w:val="yellow"/>
                <w:lang w:eastAsia="en-US"/>
              </w:rPr>
            </w:pPr>
            <w:r w:rsidRPr="003D33DB">
              <w:rPr>
                <w:rFonts w:eastAsiaTheme="minorHAnsi"/>
                <w:color w:val="FF0000"/>
                <w:highlight w:val="yellow"/>
                <w:lang w:eastAsia="en-US"/>
              </w:rPr>
              <w:t>32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rPr>
                <w:rFonts w:eastAsiaTheme="minorHAnsi"/>
                <w:lang w:eastAsia="en-US"/>
              </w:rPr>
            </w:pPr>
            <w:r w:rsidRPr="003D33DB">
              <w:rPr>
                <w:b/>
              </w:rPr>
              <w:t>Раздел 3.Вторая мировая война</w:t>
            </w:r>
          </w:p>
        </w:tc>
        <w:tc>
          <w:tcPr>
            <w:tcW w:w="992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  <w:r w:rsidRPr="003D33DB">
              <w:t>5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rPr>
                <w:rFonts w:eastAsiaTheme="minorHAnsi"/>
                <w:lang w:eastAsia="en-US"/>
              </w:rPr>
            </w:pPr>
            <w:r w:rsidRPr="003D33DB">
              <w:rPr>
                <w:b/>
              </w:rPr>
              <w:t>Радел 4.Соревнование социальных систем</w:t>
            </w:r>
          </w:p>
        </w:tc>
        <w:tc>
          <w:tcPr>
            <w:tcW w:w="992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  <w:r w:rsidRPr="003D33DB">
              <w:t>5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  <w:r w:rsidRPr="003D33DB">
              <w:rPr>
                <w:b/>
              </w:rPr>
              <w:t>1</w:t>
            </w: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rPr>
          <w:trHeight w:val="330"/>
        </w:trPr>
        <w:tc>
          <w:tcPr>
            <w:tcW w:w="4361" w:type="dxa"/>
          </w:tcPr>
          <w:p w:rsidR="0087508F" w:rsidRPr="003D33DB" w:rsidRDefault="0087508F" w:rsidP="00EB7AEC">
            <w:pPr>
              <w:rPr>
                <w:rFonts w:eastAsiaTheme="minorHAnsi"/>
                <w:lang w:eastAsia="en-US"/>
              </w:rPr>
            </w:pPr>
            <w:r w:rsidRPr="003D33DB">
              <w:rPr>
                <w:b/>
              </w:rPr>
              <w:t>История России</w:t>
            </w:r>
          </w:p>
        </w:tc>
        <w:tc>
          <w:tcPr>
            <w:tcW w:w="992" w:type="dxa"/>
            <w:vMerge w:val="restart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134" w:type="dxa"/>
            <w:vMerge w:val="restart"/>
          </w:tcPr>
          <w:p w:rsidR="0087508F" w:rsidRPr="003D33DB" w:rsidRDefault="0087508F" w:rsidP="00EB7AEC">
            <w:pPr>
              <w:jc w:val="center"/>
            </w:pPr>
            <w:r w:rsidRPr="003D33DB">
              <w:t>6</w:t>
            </w:r>
          </w:p>
        </w:tc>
        <w:tc>
          <w:tcPr>
            <w:tcW w:w="1134" w:type="dxa"/>
            <w:vMerge w:val="restart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rPr>
          <w:trHeight w:val="1020"/>
        </w:trPr>
        <w:tc>
          <w:tcPr>
            <w:tcW w:w="4361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 xml:space="preserve">Раздел 5.Россия в годы «великих потрясений». 1914–1921 </w:t>
            </w:r>
          </w:p>
        </w:tc>
        <w:tc>
          <w:tcPr>
            <w:tcW w:w="992" w:type="dxa"/>
            <w:vMerge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87508F" w:rsidRPr="003D33DB" w:rsidRDefault="0087508F" w:rsidP="00EB7AEC">
            <w:pPr>
              <w:jc w:val="center"/>
            </w:pPr>
          </w:p>
        </w:tc>
        <w:tc>
          <w:tcPr>
            <w:tcW w:w="1134" w:type="dxa"/>
            <w:vMerge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rPr>
                <w:rFonts w:eastAsiaTheme="minorHAnsi"/>
                <w:lang w:eastAsia="en-US"/>
              </w:rPr>
            </w:pPr>
            <w:r w:rsidRPr="003D33DB">
              <w:rPr>
                <w:b/>
              </w:rPr>
              <w:t xml:space="preserve">Раздел 6.Советский Союз в 1920–1930-е гг. </w:t>
            </w:r>
          </w:p>
        </w:tc>
        <w:tc>
          <w:tcPr>
            <w:tcW w:w="992" w:type="dxa"/>
          </w:tcPr>
          <w:p w:rsidR="0087508F" w:rsidRPr="003D33DB" w:rsidRDefault="0087508F" w:rsidP="008750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  <w:r w:rsidRPr="003D33DB">
              <w:t>3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Раздел 7.</w:t>
            </w:r>
            <w:r w:rsidRPr="003D33DB">
              <w:rPr>
                <w:rFonts w:eastAsia="Calibri"/>
                <w:b/>
              </w:rPr>
              <w:t xml:space="preserve"> Советский Союз в 1929–1941 </w:t>
            </w:r>
            <w:proofErr w:type="spellStart"/>
            <w:proofErr w:type="gramStart"/>
            <w:r w:rsidRPr="003D33DB">
              <w:rPr>
                <w:rFonts w:eastAsia="Calibri"/>
                <w:b/>
              </w:rPr>
              <w:t>гг</w:t>
            </w:r>
            <w:proofErr w:type="spellEnd"/>
            <w:proofErr w:type="gramEnd"/>
          </w:p>
        </w:tc>
        <w:tc>
          <w:tcPr>
            <w:tcW w:w="992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  <w:r w:rsidRPr="003D33DB">
              <w:t>3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  <w:lang w:val="en-US"/>
              </w:rPr>
            </w:pPr>
            <w:r w:rsidRPr="003D33DB">
              <w:rPr>
                <w:b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Раздел 8.</w:t>
            </w:r>
            <w:r w:rsidRPr="003D33DB">
              <w:rPr>
                <w:b/>
              </w:rPr>
              <w:t xml:space="preserve"> Великая Отечественная война. 1941–1945</w:t>
            </w:r>
          </w:p>
        </w:tc>
        <w:tc>
          <w:tcPr>
            <w:tcW w:w="992" w:type="dxa"/>
          </w:tcPr>
          <w:p w:rsidR="0087508F" w:rsidRPr="003D33DB" w:rsidRDefault="0087508F" w:rsidP="00EB7AEC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33DB">
              <w:rPr>
                <w:rFonts w:eastAsiaTheme="minorHAnsi"/>
                <w:lang w:eastAsia="en-US"/>
              </w:rPr>
              <w:t xml:space="preserve">    </w:t>
            </w: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  <w:r w:rsidRPr="003D33DB">
              <w:t>5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Раздел 9.</w:t>
            </w:r>
            <w:r w:rsidRPr="003D33DB">
              <w:rPr>
                <w:rFonts w:eastAsia="Calibri"/>
                <w:b/>
              </w:rPr>
              <w:t xml:space="preserve"> Апогей и кризис советской системы. 1945–1991 гг. «Поздний сталинизм» (1945–1953)</w:t>
            </w:r>
          </w:p>
        </w:tc>
        <w:tc>
          <w:tcPr>
            <w:tcW w:w="992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  <w:r w:rsidRPr="003D33DB">
              <w:t>11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Раздел 10.</w:t>
            </w:r>
            <w:r w:rsidRPr="003D33DB">
              <w:rPr>
                <w:b/>
              </w:rPr>
              <w:t xml:space="preserve"> Российская Федерация в 1992–2012 </w:t>
            </w:r>
            <w:proofErr w:type="spellStart"/>
            <w:proofErr w:type="gramStart"/>
            <w:r w:rsidRPr="003D33DB">
              <w:rPr>
                <w:b/>
              </w:rPr>
              <w:t>гг</w:t>
            </w:r>
            <w:proofErr w:type="spellEnd"/>
            <w:proofErr w:type="gramEnd"/>
          </w:p>
        </w:tc>
        <w:tc>
          <w:tcPr>
            <w:tcW w:w="992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  <w:r w:rsidRPr="003D33DB">
              <w:t>5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Раздел 11.</w:t>
            </w:r>
            <w:r w:rsidRPr="003D33DB">
              <w:rPr>
                <w:rFonts w:eastAsia="Calibri"/>
                <w:b/>
              </w:rPr>
              <w:t xml:space="preserve"> Россия в 2000-е: вызовы времени и задачи модернизации</w:t>
            </w:r>
          </w:p>
        </w:tc>
        <w:tc>
          <w:tcPr>
            <w:tcW w:w="992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  <w:r w:rsidRPr="003D33DB">
              <w:t>3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  <w:r w:rsidRPr="003D33DB">
              <w:rPr>
                <w:b/>
              </w:rPr>
              <w:t>1</w:t>
            </w: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ДЗ</w:t>
            </w:r>
          </w:p>
        </w:tc>
        <w:tc>
          <w:tcPr>
            <w:tcW w:w="992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D33D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  <w:tr w:rsidR="0087508F" w:rsidRPr="003D33DB" w:rsidTr="00EB7AEC">
        <w:tc>
          <w:tcPr>
            <w:tcW w:w="4361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Всего:</w:t>
            </w:r>
          </w:p>
        </w:tc>
        <w:tc>
          <w:tcPr>
            <w:tcW w:w="992" w:type="dxa"/>
          </w:tcPr>
          <w:p w:rsidR="0087508F" w:rsidRPr="003D33DB" w:rsidRDefault="0087508F" w:rsidP="0087508F">
            <w:pPr>
              <w:tabs>
                <w:tab w:val="center" w:pos="388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33DB">
              <w:rPr>
                <w:rFonts w:eastAsiaTheme="minorHAnsi"/>
                <w:lang w:eastAsia="en-US"/>
              </w:rPr>
              <w:tab/>
            </w:r>
            <w:r>
              <w:rPr>
                <w:rFonts w:eastAsiaTheme="minorHAnsi"/>
                <w:lang w:eastAsia="en-US"/>
              </w:rPr>
              <w:t>117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</w:pPr>
            <w:r w:rsidRPr="003D33DB">
              <w:t>56</w:t>
            </w:r>
          </w:p>
        </w:tc>
        <w:tc>
          <w:tcPr>
            <w:tcW w:w="1134" w:type="dxa"/>
          </w:tcPr>
          <w:p w:rsidR="0087508F" w:rsidRPr="003D33DB" w:rsidRDefault="0087508F" w:rsidP="00EB7AEC">
            <w:pPr>
              <w:jc w:val="center"/>
              <w:rPr>
                <w:b/>
              </w:rPr>
            </w:pPr>
            <w:r w:rsidRPr="003D33DB">
              <w:rPr>
                <w:b/>
              </w:rPr>
              <w:t>2</w:t>
            </w:r>
          </w:p>
        </w:tc>
        <w:tc>
          <w:tcPr>
            <w:tcW w:w="1701" w:type="dxa"/>
          </w:tcPr>
          <w:p w:rsidR="0087508F" w:rsidRPr="003D33DB" w:rsidRDefault="0087508F" w:rsidP="00EB7AEC">
            <w:pPr>
              <w:jc w:val="center"/>
            </w:pPr>
          </w:p>
        </w:tc>
      </w:tr>
    </w:tbl>
    <w:p w:rsidR="0087508F" w:rsidRPr="003D33DB" w:rsidRDefault="0087508F" w:rsidP="00875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7508F" w:rsidRPr="003D33DB" w:rsidRDefault="0087508F" w:rsidP="0087508F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7508F" w:rsidRPr="003D33DB" w:rsidSect="00EB7AEC">
          <w:footerReference w:type="default" r:id="rId8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87508F" w:rsidRPr="003D33DB" w:rsidRDefault="0087508F" w:rsidP="0087508F">
      <w:pPr>
        <w:jc w:val="center"/>
        <w:rPr>
          <w:b/>
          <w:bCs/>
        </w:rPr>
      </w:pPr>
      <w:r w:rsidRPr="003D33DB">
        <w:rPr>
          <w:b/>
          <w:bCs/>
        </w:rPr>
        <w:lastRenderedPageBreak/>
        <w:t>4. СОДЕРЖАНИЕ УЧЕБНОГО ПРЕДМЕТА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87508F" w:rsidRPr="003D33DB" w:rsidTr="00EB7AEC">
        <w:trPr>
          <w:trHeight w:val="650"/>
        </w:trPr>
        <w:tc>
          <w:tcPr>
            <w:tcW w:w="3085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3D33DB">
              <w:rPr>
                <w:b/>
                <w:bCs/>
              </w:rPr>
              <w:t>обучающихся</w:t>
            </w:r>
            <w:proofErr w:type="gramEnd"/>
            <w:r w:rsidRPr="003D33D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Объем часов</w:t>
            </w:r>
          </w:p>
        </w:tc>
      </w:tr>
      <w:tr w:rsidR="0087508F" w:rsidRPr="003D33DB" w:rsidTr="00EB7AEC">
        <w:trPr>
          <w:trHeight w:val="383"/>
        </w:trPr>
        <w:tc>
          <w:tcPr>
            <w:tcW w:w="3085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33DB">
              <w:rPr>
                <w:bCs/>
              </w:rPr>
              <w:t>2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3</w:t>
            </w:r>
          </w:p>
        </w:tc>
      </w:tr>
      <w:tr w:rsidR="0087508F" w:rsidRPr="003D33DB" w:rsidTr="00EB7AEC">
        <w:trPr>
          <w:trHeight w:val="383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bookmarkStart w:id="0" w:name="_Toc441481689"/>
            <w:bookmarkStart w:id="1" w:name="_Toc441483739"/>
            <w:r w:rsidRPr="003D33DB">
              <w:rPr>
                <w:b/>
              </w:rPr>
              <w:t>Раздел 1.Мир накануне и в годы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войны</w:t>
            </w:r>
            <w:bookmarkEnd w:id="0"/>
            <w:bookmarkEnd w:id="1"/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Содержание учебного материала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7</w:t>
            </w:r>
          </w:p>
        </w:tc>
      </w:tr>
      <w:tr w:rsidR="0087508F" w:rsidRPr="003D33DB" w:rsidTr="00510416">
        <w:trPr>
          <w:trHeight w:val="2221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</w:rPr>
              <w:t xml:space="preserve"> 1.1 </w:t>
            </w:r>
            <w:r w:rsidRPr="003D33DB">
              <w:rPr>
                <w:b/>
                <w:bCs/>
                <w:iCs/>
              </w:rPr>
              <w:t>Мир накануне</w:t>
            </w:r>
            <w:proofErr w:type="gramStart"/>
            <w:r w:rsidRPr="003D33DB">
              <w:rPr>
                <w:b/>
                <w:bCs/>
                <w:iCs/>
              </w:rPr>
              <w:t xml:space="preserve"> П</w:t>
            </w:r>
            <w:proofErr w:type="gramEnd"/>
            <w:r w:rsidRPr="003D33DB">
              <w:rPr>
                <w:b/>
                <w:bCs/>
                <w:iCs/>
              </w:rPr>
              <w:t>ервой мировой войны</w:t>
            </w:r>
          </w:p>
          <w:p w:rsidR="0087508F" w:rsidRPr="003D33DB" w:rsidRDefault="0087508F" w:rsidP="00EB7AEC">
            <w:pPr>
              <w:rPr>
                <w:b/>
              </w:rPr>
            </w:pP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  <w:bCs/>
              </w:rPr>
              <w:t xml:space="preserve">  </w:t>
            </w:r>
            <w:r w:rsidRPr="003D33DB">
              <w:rPr>
                <w:b/>
                <w:bCs/>
                <w:iCs/>
              </w:rPr>
              <w:t>Мир накануне</w:t>
            </w:r>
            <w:proofErr w:type="gramStart"/>
            <w:r w:rsidRPr="003D33DB">
              <w:rPr>
                <w:b/>
                <w:bCs/>
                <w:iCs/>
              </w:rPr>
              <w:t xml:space="preserve"> П</w:t>
            </w:r>
            <w:proofErr w:type="gramEnd"/>
            <w:r w:rsidRPr="003D33DB">
              <w:rPr>
                <w:b/>
                <w:bCs/>
                <w:iCs/>
              </w:rPr>
              <w:t xml:space="preserve">ервой мировой войны. </w:t>
            </w:r>
            <w:r w:rsidRPr="003D33DB">
              <w:t xml:space="preserve"> Индустриальное общество. Либерализм, консерватизм, социал-демократия, анархизм. Рабочее и социалистическое движение. Профсоюзы. </w:t>
            </w:r>
            <w:r w:rsidRPr="003D33DB">
              <w:rPr>
                <w:i/>
              </w:rPr>
              <w:t>Расширение избирательного права.</w:t>
            </w:r>
            <w:r w:rsidRPr="003D33DB">
              <w:t xml:space="preserve"> Национализм. «Империализм». Колониальные и континентальные империи. Мировой порядок перед</w:t>
            </w:r>
            <w:proofErr w:type="gramStart"/>
            <w:r w:rsidRPr="003D33DB">
              <w:t xml:space="preserve">  П</w:t>
            </w:r>
            <w:proofErr w:type="gramEnd"/>
            <w:r w:rsidRPr="003D33DB">
              <w:t xml:space="preserve">ервой мировой войной. Антанта и Тройственный союз. Гаагские конвенции и декларации. </w:t>
            </w:r>
            <w:r w:rsidRPr="003D33DB">
              <w:rPr>
                <w:i/>
              </w:rPr>
              <w:t>Гонка вооружений и милитаризация. Пропаганда.</w:t>
            </w:r>
            <w:r w:rsidRPr="003D33DB">
              <w:t xml:space="preserve"> Региональные конфликты накануне</w:t>
            </w:r>
            <w:proofErr w:type="gramStart"/>
            <w:r w:rsidRPr="003D33DB">
              <w:t xml:space="preserve">  П</w:t>
            </w:r>
            <w:proofErr w:type="gramEnd"/>
            <w:r w:rsidRPr="003D33DB">
              <w:t>ервой мировой войны. Причины</w:t>
            </w:r>
            <w:proofErr w:type="gramStart"/>
            <w:r w:rsidRPr="003D33DB">
              <w:t xml:space="preserve">  П</w:t>
            </w:r>
            <w:proofErr w:type="gramEnd"/>
            <w:r w:rsidRPr="003D33DB">
              <w:t xml:space="preserve">ервой мировой войны. </w:t>
            </w:r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3DB">
              <w:rPr>
                <w:b/>
              </w:rPr>
              <w:t>Практическая работа №1  Причины первой мировой войны</w:t>
            </w:r>
          </w:p>
        </w:tc>
        <w:tc>
          <w:tcPr>
            <w:tcW w:w="1418" w:type="dxa"/>
          </w:tcPr>
          <w:p w:rsidR="0087508F" w:rsidRPr="003D33DB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87508F" w:rsidRPr="003D33DB" w:rsidTr="00EB7AEC">
        <w:trPr>
          <w:trHeight w:val="336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>1.2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ервая мировая война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 xml:space="preserve">Первая мировая война. </w:t>
            </w:r>
            <w:r w:rsidRPr="003D33DB">
              <w:t xml:space="preserve">Ситуация на Балканах. </w:t>
            </w:r>
            <w:proofErr w:type="spellStart"/>
            <w:r w:rsidRPr="003D33DB">
              <w:t>Сараевское</w:t>
            </w:r>
            <w:proofErr w:type="spellEnd"/>
            <w:r w:rsidRPr="003D33DB">
      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      </w:r>
            <w:r w:rsidRPr="003D33DB">
              <w:rPr>
                <w:i/>
              </w:rPr>
              <w:t>«Бег к морю».</w:t>
            </w:r>
            <w:r w:rsidRPr="003D33DB">
              <w:t xml:space="preserve"> Сражение на Марне. Победа российской армии под </w:t>
            </w:r>
            <w:proofErr w:type="spellStart"/>
            <w:r w:rsidRPr="003D33DB">
              <w:t>Гумбиненом</w:t>
            </w:r>
            <w:proofErr w:type="spellEnd"/>
            <w:r w:rsidRPr="003D33DB">
              <w:t xml:space="preserve"> и поражение под </w:t>
            </w:r>
            <w:proofErr w:type="spellStart"/>
            <w:r w:rsidRPr="003D33DB">
              <w:t>Танненбергом</w:t>
            </w:r>
            <w:proofErr w:type="spellEnd"/>
            <w:r w:rsidRPr="003D33DB">
              <w:t xml:space="preserve">. Наступление в Галиции. </w:t>
            </w:r>
            <w:r w:rsidRPr="003D33DB">
              <w:rPr>
                <w:i/>
              </w:rPr>
              <w:t xml:space="preserve">Морское сражение при </w:t>
            </w:r>
            <w:proofErr w:type="spellStart"/>
            <w:r w:rsidRPr="003D33DB">
              <w:rPr>
                <w:i/>
              </w:rPr>
              <w:t>Гельголанде</w:t>
            </w:r>
            <w:proofErr w:type="spellEnd"/>
            <w:r w:rsidRPr="003D33DB">
              <w:rPr>
                <w:i/>
              </w:rPr>
              <w:t>. Вступление в войну Османской империи.</w:t>
            </w:r>
            <w:r w:rsidRPr="003D33DB">
              <w:t xml:space="preserve"> </w:t>
            </w:r>
            <w:r w:rsidRPr="003D33DB">
              <w:rPr>
                <w:i/>
              </w:rPr>
              <w:t>Вступление в войну Болгарии и Италии. Поражение Сербии.</w:t>
            </w:r>
            <w:r w:rsidRPr="003D33DB">
              <w:t xml:space="preserve"> Четверной союз (Центральные державы). Верден. Отступление российской армии. Сомма. </w:t>
            </w:r>
            <w:r w:rsidRPr="003D33DB">
              <w:rPr>
                <w:i/>
              </w:rPr>
              <w:t>Война в Месопотамии.</w:t>
            </w:r>
            <w:r w:rsidRPr="003D33DB">
              <w:t xml:space="preserve"> Геноцид в Османской империи. </w:t>
            </w:r>
            <w:proofErr w:type="spellStart"/>
            <w:r w:rsidRPr="003D33DB">
              <w:rPr>
                <w:i/>
              </w:rPr>
              <w:t>Ютландское</w:t>
            </w:r>
            <w:proofErr w:type="spellEnd"/>
            <w:r w:rsidRPr="003D33DB">
              <w:rPr>
                <w:i/>
              </w:rPr>
              <w:t xml:space="preserve"> сражение. Вступление в войну Румынии.</w:t>
            </w:r>
            <w:r w:rsidRPr="003D33DB">
      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      </w:r>
            <w:r w:rsidRPr="003D33DB">
              <w:rPr>
                <w:i/>
              </w:rPr>
              <w:t>Война в Азии.</w:t>
            </w:r>
            <w:r w:rsidRPr="003D33DB">
              <w:t xml:space="preserve"> Капитуляция государств Четверного союза. </w:t>
            </w:r>
            <w:r w:rsidRPr="003D33DB">
              <w:rPr>
                <w:i/>
              </w:rPr>
      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      </w:r>
            <w:r w:rsidRPr="003D33DB">
              <w:t xml:space="preserve"> </w:t>
            </w:r>
            <w:r w:rsidRPr="003D33DB">
              <w:rPr>
                <w:b/>
              </w:rPr>
              <w:t>Политические, экономические, социальные и культурные последствия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</w:t>
            </w:r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D33DB">
              <w:rPr>
                <w:b/>
              </w:rPr>
              <w:t xml:space="preserve"> </w:t>
            </w:r>
            <w:r w:rsidRPr="003D33DB">
              <w:rPr>
                <w:rStyle w:val="c5"/>
                <w:b/>
              </w:rPr>
              <w:t xml:space="preserve">   Практическая работа №2  «  Военные действия на фронтах первой мировой войны»</w:t>
            </w:r>
          </w:p>
        </w:tc>
        <w:tc>
          <w:tcPr>
            <w:tcW w:w="1418" w:type="dxa"/>
          </w:tcPr>
          <w:p w:rsidR="0087508F" w:rsidRPr="003D33DB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87508F" w:rsidRPr="003D33DB" w:rsidTr="00EB7AEC">
        <w:trPr>
          <w:trHeight w:val="336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bookmarkStart w:id="2" w:name="_Toc441481690"/>
            <w:bookmarkStart w:id="3" w:name="_Toc441483740"/>
            <w:r w:rsidRPr="003D33DB">
              <w:rPr>
                <w:b/>
              </w:rPr>
              <w:t>Раздел 2.Межвоенный период (1918–1939)</w:t>
            </w:r>
            <w:bookmarkEnd w:id="2"/>
            <w:bookmarkEnd w:id="3"/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</w:p>
        </w:tc>
        <w:tc>
          <w:tcPr>
            <w:tcW w:w="1418" w:type="dxa"/>
          </w:tcPr>
          <w:p w:rsidR="0087508F" w:rsidRPr="003D33DB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</w:rPr>
              <w:lastRenderedPageBreak/>
              <w:t>2.1</w:t>
            </w:r>
            <w:r w:rsidRPr="003D33DB">
              <w:rPr>
                <w:b/>
                <w:bCs/>
                <w:iCs/>
              </w:rPr>
              <w:t xml:space="preserve"> Революционная волна после</w:t>
            </w:r>
            <w:proofErr w:type="gramStart"/>
            <w:r w:rsidRPr="003D33DB">
              <w:rPr>
                <w:b/>
                <w:bCs/>
                <w:iCs/>
              </w:rPr>
              <w:t xml:space="preserve"> П</w:t>
            </w:r>
            <w:proofErr w:type="gramEnd"/>
            <w:r w:rsidRPr="003D33DB">
              <w:rPr>
                <w:b/>
                <w:bCs/>
                <w:iCs/>
              </w:rPr>
              <w:t>ервой мировой войны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  <w:bCs/>
              </w:rPr>
              <w:t xml:space="preserve">  </w:t>
            </w:r>
            <w:r w:rsidRPr="003D33DB">
              <w:rPr>
                <w:b/>
                <w:bCs/>
                <w:iCs/>
              </w:rPr>
              <w:t>Революционная волна после</w:t>
            </w:r>
            <w:proofErr w:type="gramStart"/>
            <w:r w:rsidRPr="003D33DB">
              <w:rPr>
                <w:b/>
                <w:bCs/>
                <w:iCs/>
              </w:rPr>
              <w:t xml:space="preserve"> П</w:t>
            </w:r>
            <w:proofErr w:type="gramEnd"/>
            <w:r w:rsidRPr="003D33DB">
              <w:rPr>
                <w:b/>
                <w:bCs/>
                <w:iCs/>
              </w:rPr>
              <w:t xml:space="preserve">ервой мировой войны. </w:t>
            </w:r>
            <w:r w:rsidRPr="003D33DB">
              <w:t xml:space="preserve">Образование новых национальных государств. </w:t>
            </w:r>
            <w:r w:rsidRPr="003D33DB">
              <w:rPr>
                <w:i/>
              </w:rPr>
              <w:t>Народы бывшей российской империи: независимость и вхождение в СССР.</w:t>
            </w:r>
            <w:r w:rsidRPr="003D33DB">
              <w:t xml:space="preserve"> Ноябрьская революция в Германии. Веймарская республика. </w:t>
            </w:r>
            <w:r w:rsidRPr="003D33DB">
              <w:rPr>
                <w:i/>
              </w:rPr>
              <w:t>Антиколониальные выступления в Азии и Северной Африке.</w:t>
            </w:r>
            <w:r w:rsidRPr="003D33DB">
              <w:t xml:space="preserve"> Образование Коминтерна. </w:t>
            </w:r>
            <w:r w:rsidRPr="003D33DB">
              <w:rPr>
                <w:i/>
              </w:rPr>
              <w:t>Венгерская советская республика.</w:t>
            </w:r>
            <w:r w:rsidRPr="003D33DB">
              <w:t xml:space="preserve"> </w:t>
            </w:r>
            <w:r w:rsidRPr="003D33DB">
              <w:rPr>
                <w:i/>
              </w:rPr>
              <w:t xml:space="preserve">Образование республики в Турции и кемализм. </w:t>
            </w:r>
          </w:p>
        </w:tc>
        <w:tc>
          <w:tcPr>
            <w:tcW w:w="1418" w:type="dxa"/>
          </w:tcPr>
          <w:p w:rsidR="0087508F" w:rsidRPr="003D33DB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3D33DB">
              <w:rPr>
                <w:b/>
                <w:color w:val="FF0000"/>
              </w:rPr>
              <w:t>«РОССИЯ – МОЯ ИСТОРИЯ»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3D33DB">
              <w:rPr>
                <w:b/>
                <w:bCs/>
                <w:color w:val="FF0000"/>
              </w:rPr>
              <w:t>32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  <w:bCs/>
              </w:rPr>
              <w:t>Тема 1. Россия – великая наша держава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3D33DB">
              <w:rPr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3D33DB">
              <w:rPr>
                <w:sz w:val="24"/>
                <w:szCs w:val="24"/>
                <w:lang w:val="ru-RU"/>
              </w:rPr>
              <w:t xml:space="preserve"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</w:t>
            </w:r>
            <w:proofErr w:type="spellStart"/>
            <w:r w:rsidRPr="003D33DB">
              <w:rPr>
                <w:sz w:val="24"/>
                <w:szCs w:val="24"/>
              </w:rPr>
              <w:t>Российские</w:t>
            </w:r>
            <w:proofErr w:type="spellEnd"/>
            <w:r w:rsidRPr="003D33DB">
              <w:rPr>
                <w:sz w:val="24"/>
                <w:szCs w:val="24"/>
              </w:rPr>
              <w:t xml:space="preserve"> </w:t>
            </w:r>
            <w:proofErr w:type="spellStart"/>
            <w:r w:rsidRPr="003D33DB">
              <w:rPr>
                <w:sz w:val="24"/>
                <w:szCs w:val="24"/>
              </w:rPr>
              <w:t>инновации</w:t>
            </w:r>
            <w:proofErr w:type="spellEnd"/>
            <w:r w:rsidRPr="003D33DB">
              <w:rPr>
                <w:sz w:val="24"/>
                <w:szCs w:val="24"/>
              </w:rPr>
              <w:t xml:space="preserve"> и </w:t>
            </w:r>
            <w:proofErr w:type="spellStart"/>
            <w:r w:rsidRPr="003D33DB">
              <w:rPr>
                <w:sz w:val="24"/>
                <w:szCs w:val="24"/>
              </w:rPr>
              <w:t>устремленность</w:t>
            </w:r>
            <w:proofErr w:type="spellEnd"/>
            <w:r w:rsidRPr="003D33DB">
              <w:rPr>
                <w:sz w:val="24"/>
                <w:szCs w:val="24"/>
              </w:rPr>
              <w:t xml:space="preserve"> в </w:t>
            </w:r>
            <w:proofErr w:type="spellStart"/>
            <w:r w:rsidRPr="003D33DB">
              <w:rPr>
                <w:sz w:val="24"/>
                <w:szCs w:val="24"/>
              </w:rPr>
              <w:t>будущее</w:t>
            </w:r>
            <w:proofErr w:type="spellEnd"/>
            <w:r w:rsidRPr="003D33DB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2. Александр Невский как спаситель Руси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3D33DB">
              <w:rPr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3D33DB">
              <w:rPr>
                <w:sz w:val="24"/>
                <w:szCs w:val="24"/>
                <w:lang w:val="ru-RU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 w:rsidRPr="003D33DB">
              <w:rPr>
                <w:sz w:val="24"/>
                <w:szCs w:val="24"/>
                <w:lang w:val="ru-RU"/>
              </w:rPr>
              <w:t>Любечский</w:t>
            </w:r>
            <w:proofErr w:type="spellEnd"/>
            <w:r w:rsidRPr="003D33DB">
              <w:rPr>
                <w:sz w:val="24"/>
                <w:szCs w:val="24"/>
                <w:lang w:val="ru-RU"/>
              </w:rPr>
              <w:t xml:space="preserve"> съезд.  Русь и Орда. </w:t>
            </w:r>
            <w:proofErr w:type="spellStart"/>
            <w:r w:rsidRPr="003D33DB">
              <w:rPr>
                <w:sz w:val="24"/>
                <w:szCs w:val="24"/>
              </w:rPr>
              <w:t>Отношение</w:t>
            </w:r>
            <w:proofErr w:type="spellEnd"/>
            <w:r w:rsidRPr="003D33DB">
              <w:rPr>
                <w:sz w:val="24"/>
                <w:szCs w:val="24"/>
              </w:rPr>
              <w:t xml:space="preserve"> </w:t>
            </w:r>
            <w:proofErr w:type="spellStart"/>
            <w:r w:rsidRPr="003D33DB">
              <w:rPr>
                <w:sz w:val="24"/>
                <w:szCs w:val="24"/>
              </w:rPr>
              <w:t>Александра</w:t>
            </w:r>
            <w:proofErr w:type="spellEnd"/>
            <w:r w:rsidRPr="003D33DB">
              <w:rPr>
                <w:sz w:val="24"/>
                <w:szCs w:val="24"/>
              </w:rPr>
              <w:t xml:space="preserve"> с </w:t>
            </w:r>
            <w:proofErr w:type="spellStart"/>
            <w:r w:rsidRPr="003D33DB">
              <w:rPr>
                <w:sz w:val="24"/>
                <w:szCs w:val="24"/>
              </w:rPr>
              <w:t>Ордой</w:t>
            </w:r>
            <w:proofErr w:type="spellEnd"/>
            <w:r w:rsidRPr="003D33D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  <w:bCs/>
              </w:rPr>
              <w:t>Тема 3. Смута и её преодоление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  <w:rPr>
                <w:bCs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Cs/>
              </w:rPr>
              <w:t xml:space="preserve"> 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 w:rsidRPr="003D33DB">
              <w:rPr>
                <w:bCs/>
              </w:rPr>
              <w:t>народного</w:t>
            </w:r>
            <w:proofErr w:type="gramEnd"/>
            <w:r w:rsidRPr="003D33DB">
              <w:rPr>
                <w:bCs/>
              </w:rPr>
              <w:t xml:space="preserve"> ополчений.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  <w:rPr>
                <w:bCs/>
              </w:rPr>
            </w:pPr>
            <w:r w:rsidRPr="003D33DB">
              <w:rPr>
                <w:bCs/>
              </w:rPr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  <w:bCs/>
              </w:rPr>
              <w:t xml:space="preserve">Тема 4. </w:t>
            </w:r>
            <w:proofErr w:type="spellStart"/>
            <w:r w:rsidRPr="003D33DB">
              <w:rPr>
                <w:b/>
                <w:bCs/>
              </w:rPr>
              <w:t>Волим</w:t>
            </w:r>
            <w:proofErr w:type="spellEnd"/>
            <w:r w:rsidRPr="003D33DB">
              <w:rPr>
                <w:b/>
                <w:bCs/>
              </w:rPr>
              <w:t xml:space="preserve"> под царя восточного, православного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pStyle w:val="a5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3D33DB">
              <w:rPr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3D33DB">
              <w:rPr>
                <w:sz w:val="24"/>
                <w:szCs w:val="24"/>
                <w:lang w:val="ru-RU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3D33DB">
              <w:rPr>
                <w:sz w:val="24"/>
                <w:szCs w:val="24"/>
                <w:lang w:val="ru-RU"/>
              </w:rPr>
              <w:t>Переяславская</w:t>
            </w:r>
            <w:proofErr w:type="spellEnd"/>
            <w:r w:rsidRPr="003D33DB">
              <w:rPr>
                <w:sz w:val="24"/>
                <w:szCs w:val="24"/>
                <w:lang w:val="ru-RU"/>
              </w:rPr>
              <w:t xml:space="preserve"> Рада 1654 г.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  <w:bCs/>
              </w:rPr>
              <w:t>Тема 5. Пётр Великий. Строитель великой империи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3D33DB">
              <w:t>Переяславская</w:t>
            </w:r>
            <w:proofErr w:type="spellEnd"/>
            <w:r w:rsidRPr="003D33DB">
              <w:t xml:space="preserve"> Рада 1654 г.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r w:rsidRPr="003D33DB">
              <w:rPr>
                <w:b/>
                <w:bCs/>
              </w:rPr>
              <w:t xml:space="preserve">Тема 6.Отторженная </w:t>
            </w:r>
            <w:proofErr w:type="spellStart"/>
            <w:r w:rsidRPr="003D33DB">
              <w:rPr>
                <w:b/>
                <w:bCs/>
              </w:rPr>
              <w:t>возвратих</w:t>
            </w:r>
            <w:proofErr w:type="spellEnd"/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 w:rsidRPr="003D33DB">
              <w:t>Посполитой</w:t>
            </w:r>
            <w:proofErr w:type="spellEnd"/>
            <w:r w:rsidRPr="003D33DB">
              <w:t>. Расцвет культуры Российской импер</w:t>
            </w:r>
            <w:proofErr w:type="gramStart"/>
            <w:r w:rsidRPr="003D33DB">
              <w:t>ии и её</w:t>
            </w:r>
            <w:proofErr w:type="gramEnd"/>
            <w:r w:rsidRPr="003D33DB">
              <w:t xml:space="preserve"> значение в мире. Строительство городов в Северном Причерноморье. 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Тема 7. Крымская война – «Пиррова победа Европы»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spacing w:before="120"/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lastRenderedPageBreak/>
              <w:t>Тема 8. Гибель империи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9. От великих потрясений к Великой победе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10. Вставай, страна огромная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>Причины и предпосылки</w:t>
            </w:r>
            <w:proofErr w:type="gramStart"/>
            <w:r w:rsidRPr="003D33DB">
              <w:t xml:space="preserve"> В</w:t>
            </w:r>
            <w:proofErr w:type="gramEnd"/>
            <w:r w:rsidRPr="003D33DB">
              <w:t>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11. В буднях великих строек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 xml:space="preserve">Геополитические результаты </w:t>
            </w:r>
            <w:proofErr w:type="gramStart"/>
            <w:r w:rsidRPr="003D33DB">
              <w:t>Великой</w:t>
            </w:r>
            <w:proofErr w:type="gramEnd"/>
            <w:r w:rsidRPr="003D33DB">
              <w:t xml:space="preserve"> Отечественной.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12. От перестройки к кризису, от кризиса к возрождению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3D33DB">
              <w:t>Олигархизация</w:t>
            </w:r>
            <w:proofErr w:type="spellEnd"/>
            <w:r w:rsidRPr="003D33DB">
              <w:t>. 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13. Россия. ХХ</w:t>
            </w:r>
            <w:proofErr w:type="gramStart"/>
            <w:r w:rsidRPr="003D33DB">
              <w:rPr>
                <w:b/>
                <w:bCs/>
              </w:rPr>
              <w:t>I</w:t>
            </w:r>
            <w:proofErr w:type="gramEnd"/>
            <w:r w:rsidRPr="003D33DB">
              <w:rPr>
                <w:b/>
                <w:bCs/>
              </w:rPr>
              <w:t xml:space="preserve"> век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  <w:bCs/>
              </w:rPr>
              <w:t xml:space="preserve"> </w:t>
            </w:r>
            <w:r w:rsidRPr="003D33DB">
              <w:t xml:space="preserve"> Запрос на национальное возрождение в обществе. Укрепление патриотических настроений. Владимир Путин. </w:t>
            </w:r>
            <w:proofErr w:type="spellStart"/>
            <w:r w:rsidRPr="003D33DB">
              <w:t>Деолигархизация</w:t>
            </w:r>
            <w:proofErr w:type="spellEnd"/>
            <w:r w:rsidRPr="003D33DB"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14. История антироссийской пропаганды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lastRenderedPageBreak/>
              <w:t>Тема 15. Слава русского оружия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3D33DB">
              <w:t>Обуховский</w:t>
            </w:r>
            <w:proofErr w:type="spellEnd"/>
            <w:r w:rsidRPr="003D33DB">
              <w:t xml:space="preserve">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30"/>
        </w:trPr>
        <w:tc>
          <w:tcPr>
            <w:tcW w:w="3085" w:type="dxa"/>
          </w:tcPr>
          <w:p w:rsidR="0087508F" w:rsidRPr="003D33DB" w:rsidRDefault="0087508F" w:rsidP="00EB7AEC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16. Россия в деле</w:t>
            </w:r>
          </w:p>
          <w:p w:rsidR="0087508F" w:rsidRPr="003D33DB" w:rsidRDefault="0087508F" w:rsidP="00EB7AEC">
            <w:pPr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 w:rsidRPr="003D33DB">
              <w:t>импортозамещения</w:t>
            </w:r>
            <w:proofErr w:type="spellEnd"/>
            <w:r w:rsidRPr="003D33DB">
              <w:t xml:space="preserve"> и технологических рывков.</w:t>
            </w:r>
          </w:p>
        </w:tc>
        <w:tc>
          <w:tcPr>
            <w:tcW w:w="1418" w:type="dxa"/>
            <w:vAlign w:val="center"/>
          </w:tcPr>
          <w:p w:rsidR="0087508F" w:rsidRPr="003D33DB" w:rsidRDefault="0087508F" w:rsidP="00EB7AEC">
            <w:pPr>
              <w:jc w:val="center"/>
            </w:pPr>
            <w:r w:rsidRPr="003D33DB">
              <w:t>2</w:t>
            </w:r>
          </w:p>
        </w:tc>
      </w:tr>
      <w:tr w:rsidR="0087508F" w:rsidRPr="003D33DB" w:rsidTr="00EB7AEC">
        <w:trPr>
          <w:trHeight w:val="829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>2.2</w:t>
            </w:r>
            <w:r w:rsidRPr="003D33DB">
              <w:rPr>
                <w:b/>
              </w:rPr>
              <w:t xml:space="preserve"> Версальско-вашингтонская система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i/>
                <w:lang w:val="en-US"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 xml:space="preserve">Версальско-вашингтонская система. </w:t>
            </w:r>
            <w:r w:rsidRPr="003D33DB">
      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      </w:r>
            <w:proofErr w:type="spellStart"/>
            <w:r w:rsidRPr="003D33DB">
              <w:t>Рапалльское</w:t>
            </w:r>
            <w:proofErr w:type="spellEnd"/>
            <w:r w:rsidRPr="003D33DB"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3D33DB">
              <w:t>Дауэса</w:t>
            </w:r>
            <w:proofErr w:type="spellEnd"/>
            <w:r w:rsidRPr="003D33DB">
              <w:t xml:space="preserve"> и Юнга. </w:t>
            </w:r>
            <w:proofErr w:type="spellStart"/>
            <w:r w:rsidRPr="003D33DB">
              <w:rPr>
                <w:i/>
              </w:rPr>
              <w:t>Локарнские</w:t>
            </w:r>
            <w:proofErr w:type="spellEnd"/>
            <w:r w:rsidRPr="003D33DB">
              <w:rPr>
                <w:i/>
              </w:rPr>
      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      </w:r>
            <w:proofErr w:type="spellStart"/>
            <w:r w:rsidRPr="003D33DB">
              <w:rPr>
                <w:i/>
              </w:rPr>
              <w:t>Бриана-Келлога</w:t>
            </w:r>
            <w:proofErr w:type="spellEnd"/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D33DB">
              <w:rPr>
                <w:b/>
              </w:rPr>
              <w:t>Практическая работа №3 «Лига наций»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797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</w:rPr>
              <w:t>2.3 Страны Запада в 1920-е гг.</w:t>
            </w:r>
            <w:r w:rsidRPr="003D33DB">
              <w:rPr>
                <w:b/>
                <w:bCs/>
              </w:rPr>
              <w:t xml:space="preserve"> 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Страны Запада в 1920-е гг.</w:t>
            </w:r>
            <w:r w:rsidRPr="003D33DB">
              <w:rPr>
                <w:b/>
                <w:bCs/>
              </w:rPr>
              <w:t xml:space="preserve"> </w:t>
            </w:r>
          </w:p>
          <w:p w:rsidR="0087508F" w:rsidRPr="003D33DB" w:rsidRDefault="0087508F" w:rsidP="00EB7AEC">
            <w:pPr>
              <w:rPr>
                <w:i/>
              </w:rPr>
            </w:pPr>
            <w:r w:rsidRPr="003D33DB">
      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      </w:r>
            <w:r w:rsidRPr="003D33DB">
              <w:rPr>
                <w:i/>
              </w:rPr>
              <w:t>Авторитарные режимы в Европе: Польша и Испания.</w:t>
            </w:r>
            <w:r w:rsidRPr="003D33DB">
              <w:t xml:space="preserve"> </w:t>
            </w:r>
            <w:r w:rsidRPr="003D33DB">
              <w:rPr>
                <w:i/>
              </w:rPr>
              <w:t>Б. Муссолини и идеи фашизма.</w:t>
            </w:r>
          </w:p>
          <w:p w:rsidR="0087508F" w:rsidRPr="003D33DB" w:rsidRDefault="0087508F" w:rsidP="00EB7AEC">
            <w:r w:rsidRPr="003D33DB">
              <w:t xml:space="preserve"> Приход фашистов к власти в Италии. Создание фашистского режима. </w:t>
            </w:r>
            <w:r w:rsidRPr="003D33DB">
              <w:rPr>
                <w:i/>
              </w:rPr>
              <w:t xml:space="preserve">Кризис </w:t>
            </w:r>
            <w:proofErr w:type="spellStart"/>
            <w:r w:rsidRPr="003D33DB">
              <w:rPr>
                <w:i/>
              </w:rPr>
              <w:t>Матеотти</w:t>
            </w:r>
            <w:proofErr w:type="spellEnd"/>
            <w:r w:rsidRPr="003D33DB">
              <w:rPr>
                <w:i/>
              </w:rPr>
              <w:t>.</w:t>
            </w:r>
            <w:r w:rsidRPr="003D33DB">
              <w:t xml:space="preserve"> Фашистский режим в Италии.</w:t>
            </w:r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</w:pPr>
            <w:r w:rsidRPr="003D33DB">
              <w:rPr>
                <w:b/>
              </w:rPr>
              <w:t>Практическая работа №4  «Приход фашистов к власти в Италии 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797"/>
        </w:trPr>
        <w:tc>
          <w:tcPr>
            <w:tcW w:w="3085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33DB">
              <w:rPr>
                <w:b/>
                <w:bCs/>
              </w:rPr>
              <w:t>2.4</w:t>
            </w:r>
            <w:r w:rsidRPr="003D33DB">
              <w:rPr>
                <w:b/>
                <w:bCs/>
                <w:iCs/>
              </w:rPr>
              <w:t xml:space="preserve"> Политическое развитие стран Южной и Восточной Азии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</w:pPr>
            <w:r w:rsidRPr="003D33DB">
              <w:rPr>
                <w:b/>
                <w:bCs/>
                <w:iCs/>
              </w:rPr>
              <w:t>Политическое развитие стран Южной и Восточной Азии</w:t>
            </w:r>
            <w:r w:rsidRPr="003D33DB">
              <w:t xml:space="preserve"> Китай после </w:t>
            </w:r>
            <w:proofErr w:type="spellStart"/>
            <w:r w:rsidRPr="003D33DB">
              <w:t>Синьхайской</w:t>
            </w:r>
            <w:proofErr w:type="spellEnd"/>
            <w:r w:rsidRPr="003D33DB">
              <w:t xml:space="preserve"> революции. </w:t>
            </w:r>
            <w:r w:rsidRPr="003D33DB">
              <w:rPr>
                <w:i/>
              </w:rPr>
              <w:t>Революция в Китае и Северный поход.</w:t>
            </w:r>
            <w:r w:rsidRPr="003D33DB">
              <w:t xml:space="preserve"> Режим Чан Кайши и гражданская война с коммунистами. </w:t>
            </w:r>
            <w:r w:rsidRPr="003D33DB">
              <w:rPr>
                <w:i/>
              </w:rPr>
              <w:t>«Великий поход» Красной армии Китая.</w:t>
            </w:r>
            <w:r w:rsidRPr="003D33DB">
              <w:t xml:space="preserve"> </w:t>
            </w:r>
            <w:r w:rsidRPr="003D33DB">
              <w:rPr>
                <w:i/>
              </w:rPr>
      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      </w:r>
            <w:r w:rsidRPr="003D33DB">
              <w:t xml:space="preserve"> Индийский национальный конгресс и М. Ганди</w:t>
            </w:r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</w:pPr>
            <w:r w:rsidRPr="003D33DB">
              <w:rPr>
                <w:b/>
              </w:rPr>
              <w:t>Практическая работа №5 «</w:t>
            </w:r>
            <w:proofErr w:type="spellStart"/>
            <w:r w:rsidRPr="003D33DB">
              <w:rPr>
                <w:b/>
              </w:rPr>
              <w:t>Синьхайская</w:t>
            </w:r>
            <w:proofErr w:type="spellEnd"/>
            <w:r w:rsidRPr="003D33DB">
              <w:rPr>
                <w:b/>
              </w:rPr>
              <w:t xml:space="preserve"> революция в Китае»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797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lastRenderedPageBreak/>
              <w:t>2.5</w:t>
            </w:r>
            <w:r w:rsidRPr="003D33DB">
              <w:rPr>
                <w:b/>
              </w:rPr>
              <w:t xml:space="preserve"> Великая депрессия. Мировой экономический кризис. 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33DB">
              <w:rPr>
                <w:b/>
              </w:rPr>
              <w:t>Преобразования Ф. Рузвельта в США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 xml:space="preserve">Великая депрессия. Мировой экономический кризис.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      </w:r>
            <w:r w:rsidRPr="003D33DB">
              <w:rPr>
                <w:i/>
              </w:rPr>
              <w:t>Закат либеральной идеологии.</w:t>
            </w:r>
            <w:r w:rsidRPr="003D33DB">
              <w:t xml:space="preserve"> Победа Ф Д. Рузвельта на выборах в США</w:t>
            </w:r>
            <w:proofErr w:type="gramStart"/>
            <w:r w:rsidRPr="003D33DB">
              <w:t xml:space="preserve">.. </w:t>
            </w:r>
            <w:proofErr w:type="gramEnd"/>
            <w:r w:rsidRPr="003D33DB">
              <w:t xml:space="preserve">Кейнсианство. Государственное регулирование экономики. Другие стратегии выхода из мирового экономического кризиса. Тоталитарные экономики. </w:t>
            </w:r>
            <w:r w:rsidRPr="003D33DB">
              <w:rPr>
                <w:i/>
              </w:rPr>
              <w:t xml:space="preserve">Общественно-политическое развитие стран Латинской </w:t>
            </w:r>
            <w:r w:rsidRPr="003D33DB">
              <w:rPr>
                <w:b/>
                <w:i/>
              </w:rPr>
              <w:t>Америки</w:t>
            </w:r>
            <w:proofErr w:type="gramStart"/>
            <w:r w:rsidRPr="003D33DB">
              <w:rPr>
                <w:b/>
                <w:i/>
              </w:rPr>
              <w:t>.</w:t>
            </w:r>
            <w:r w:rsidRPr="003D33DB">
              <w:rPr>
                <w:b/>
              </w:rPr>
              <w:t>.</w:t>
            </w:r>
            <w:proofErr w:type="gramEnd"/>
          </w:p>
          <w:p w:rsidR="0087508F" w:rsidRPr="003D33DB" w:rsidRDefault="0087508F" w:rsidP="00EB7AEC">
            <w:r w:rsidRPr="003D33DB">
              <w:rPr>
                <w:b/>
              </w:rPr>
              <w:t>Практическая работа №6 «Новый курс» Ф.Д. Рузвельта»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797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</w:rPr>
              <w:t>2.6</w:t>
            </w:r>
            <w:r w:rsidRPr="003D33DB">
              <w:rPr>
                <w:b/>
                <w:bCs/>
                <w:iCs/>
              </w:rPr>
              <w:t xml:space="preserve"> Нарастание агрессии. Германский нацизм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  <w:bCs/>
                <w:iCs/>
              </w:rPr>
              <w:t>Нарастание агрессии. Германский нацизм</w:t>
            </w:r>
          </w:p>
          <w:p w:rsidR="0087508F" w:rsidRPr="003D33DB" w:rsidRDefault="0087508F" w:rsidP="00EB7AEC">
            <w:r w:rsidRPr="003D33DB">
      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</w:pPr>
            <w:r w:rsidRPr="003D33DB">
              <w:rPr>
                <w:b/>
              </w:rPr>
              <w:t xml:space="preserve">Практическая работа №7 </w:t>
            </w:r>
            <w:r w:rsidRPr="003D33DB">
              <w:rPr>
                <w:b/>
                <w:bCs/>
                <w:iCs/>
              </w:rPr>
              <w:t>«Установление авторитарных тоталитарных режимов в странах Европы в 1920- 1930 гг.»</w:t>
            </w:r>
            <w:r w:rsidRPr="003D33DB">
              <w:rPr>
                <w:b/>
              </w:rPr>
              <w:t>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87508F" w:rsidRPr="003D33DB" w:rsidTr="00EB7AEC">
        <w:trPr>
          <w:trHeight w:val="797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>2.7</w:t>
            </w:r>
            <w:r w:rsidRPr="003D33DB">
              <w:rPr>
                <w:b/>
              </w:rPr>
              <w:t xml:space="preserve"> «Народный фронт» и Гражданская война в Испании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«Народный фронт» и Гражданская война в Испании</w:t>
            </w:r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rStyle w:val="a4"/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D33DB">
              <w:rPr>
                <w:i/>
              </w:rPr>
              <w:t>Борьба с фашизмом в Австрии и Франции.</w:t>
            </w:r>
            <w:r w:rsidRPr="003D33DB">
              <w:t xml:space="preserve"> </w:t>
            </w:r>
            <w:r w:rsidRPr="003D33DB">
              <w:rPr>
                <w:lang w:val="en-US"/>
              </w:rPr>
              <w:t>VII</w:t>
            </w:r>
            <w:r w:rsidRPr="003D33DB">
              <w:t xml:space="preserve"> Конгресс Коминтерна. Политика «Народного фронта». </w:t>
            </w:r>
            <w:r w:rsidRPr="003D33DB">
              <w:rPr>
                <w:i/>
              </w:rPr>
              <w:t>Революция в Испании.</w:t>
            </w:r>
            <w:r w:rsidRPr="003D33DB">
              <w:t xml:space="preserve"> Победа «Народного фронта» в Испании. </w:t>
            </w:r>
            <w:proofErr w:type="spellStart"/>
            <w:r w:rsidRPr="003D33DB">
              <w:t>Франкистский</w:t>
            </w:r>
            <w:proofErr w:type="spellEnd"/>
            <w:r w:rsidRPr="003D33DB">
              <w:t xml:space="preserve"> мятеж и фашистское вмешательство. </w:t>
            </w:r>
            <w:r w:rsidRPr="003D33DB">
              <w:rPr>
                <w:i/>
              </w:rPr>
              <w:t>Социальные преобразования в Испании.</w:t>
            </w:r>
            <w:r w:rsidRPr="003D33DB">
              <w:t xml:space="preserve"> Политика «невмешательства». Советская помощь Испании. </w:t>
            </w:r>
            <w:r w:rsidRPr="003D33DB">
              <w:rPr>
                <w:i/>
              </w:rPr>
              <w:t xml:space="preserve">Оборона Мадрида. Сражения при Гвадалахаре и на </w:t>
            </w:r>
            <w:proofErr w:type="spellStart"/>
            <w:r w:rsidRPr="003D33DB">
              <w:rPr>
                <w:i/>
              </w:rPr>
              <w:t>Эбро</w:t>
            </w:r>
            <w:proofErr w:type="spellEnd"/>
            <w:r w:rsidRPr="003D33DB">
              <w:rPr>
                <w:i/>
              </w:rPr>
              <w:t xml:space="preserve">. </w:t>
            </w:r>
            <w:r w:rsidRPr="003D33DB">
              <w:t>Поражение Испанской республики</w:t>
            </w:r>
            <w:r w:rsidRPr="003D33DB">
              <w:rPr>
                <w:rStyle w:val="a4"/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</w:pPr>
            <w:r w:rsidRPr="003D33DB">
              <w:rPr>
                <w:rStyle w:val="c5"/>
                <w:b/>
              </w:rPr>
              <w:t>Практическая работа №8 «</w:t>
            </w:r>
            <w:r w:rsidRPr="003D33DB">
              <w:rPr>
                <w:b/>
                <w:shd w:val="clear" w:color="auto" w:fill="FFFFFF"/>
              </w:rPr>
              <w:t>Гражданская война в Испании»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797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>2.8</w:t>
            </w:r>
            <w:r w:rsidRPr="003D33DB">
              <w:rPr>
                <w:b/>
              </w:rPr>
              <w:t xml:space="preserve"> Политика «умиротворения» агрессора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Политика «умиротворения» агрессора</w:t>
            </w:r>
          </w:p>
          <w:p w:rsidR="0087508F" w:rsidRPr="003D33DB" w:rsidRDefault="0087508F" w:rsidP="00EB7AEC">
            <w:pPr>
              <w:rPr>
                <w:i/>
              </w:rPr>
            </w:pPr>
            <w:r w:rsidRPr="003D33DB">
      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      </w:r>
            <w:r w:rsidRPr="003D33DB">
              <w:rPr>
                <w:i/>
              </w:rPr>
              <w:t>Итало-эфиопская война.</w:t>
            </w:r>
            <w:r w:rsidRPr="003D33DB">
              <w:t xml:space="preserve"> Японо-китайская война и советско-японские конфликты. </w:t>
            </w:r>
            <w:proofErr w:type="spellStart"/>
            <w:r w:rsidRPr="003D33DB">
              <w:t>Британско-франко-советские</w:t>
            </w:r>
            <w:proofErr w:type="spellEnd"/>
            <w:r w:rsidRPr="003D33DB">
              <w:t xml:space="preserve"> переговоры в Москве. Советско-германский договор о ненападении и его последствия. </w:t>
            </w:r>
            <w:r w:rsidRPr="003D33DB">
              <w:rPr>
                <w:i/>
              </w:rPr>
              <w:t>Раздел Восточной Европы на сферы влияния Германии и СССР.</w:t>
            </w:r>
          </w:p>
          <w:p w:rsidR="0087508F" w:rsidRPr="003D33DB" w:rsidRDefault="0087508F" w:rsidP="00EB7AEC">
            <w:pPr>
              <w:rPr>
                <w:i/>
              </w:rPr>
            </w:pPr>
            <w:r w:rsidRPr="003D33DB">
              <w:rPr>
                <w:b/>
              </w:rPr>
              <w:t>Практическая работа №9 «Мюнхенский сговор»</w:t>
            </w:r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797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>2.9</w:t>
            </w:r>
            <w:r w:rsidRPr="003D33DB">
              <w:rPr>
                <w:b/>
              </w:rPr>
              <w:t xml:space="preserve"> Развитие культуры в первой трети ХХ </w:t>
            </w:r>
            <w:proofErr w:type="gramStart"/>
            <w:r w:rsidRPr="003D33DB">
              <w:rPr>
                <w:b/>
              </w:rPr>
              <w:t>в</w:t>
            </w:r>
            <w:proofErr w:type="gramEnd"/>
            <w:r w:rsidRPr="003D33DB">
              <w:rPr>
                <w:b/>
              </w:rPr>
              <w:t>.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 xml:space="preserve">Развитие культуры в первой трети ХХ </w:t>
            </w:r>
            <w:proofErr w:type="gramStart"/>
            <w:r w:rsidRPr="003D33DB">
              <w:rPr>
                <w:b/>
              </w:rPr>
              <w:t>в</w:t>
            </w:r>
            <w:proofErr w:type="gramEnd"/>
            <w:r w:rsidRPr="003D33DB">
              <w:rPr>
                <w:b/>
              </w:rPr>
              <w:t>.</w:t>
            </w:r>
          </w:p>
          <w:p w:rsidR="0087508F" w:rsidRPr="003D33DB" w:rsidRDefault="0087508F" w:rsidP="00EB7AEC">
            <w:pPr>
              <w:rPr>
                <w:i/>
              </w:rPr>
            </w:pPr>
            <w:r w:rsidRPr="003D33DB">
              <w:t>Основные направления в искусстве. Модернизм, авангардизм, сюрреализм, абстракционизм, реализм</w:t>
            </w:r>
            <w:r w:rsidRPr="003D33DB">
              <w:rPr>
                <w:i/>
              </w:rPr>
              <w:t>. Психоанализ.</w:t>
            </w:r>
            <w:r w:rsidRPr="003D33DB">
              <w:t xml:space="preserve"> </w:t>
            </w:r>
            <w:r w:rsidRPr="003D33DB">
              <w:rPr>
                <w:i/>
              </w:rPr>
              <w:t>Потерянное поколение.</w:t>
            </w:r>
            <w:r w:rsidRPr="003D33DB">
              <w:t xml:space="preserve"> </w:t>
            </w:r>
            <w:r w:rsidRPr="003D33DB">
              <w:rPr>
                <w:i/>
              </w:rPr>
              <w:t>Ведущие деятели культуры первой трети ХХ в. Тоталитаризм и культура.</w:t>
            </w:r>
            <w:r w:rsidRPr="003D33DB">
              <w:t xml:space="preserve"> </w:t>
            </w:r>
            <w:r w:rsidRPr="003D33DB">
              <w:rPr>
                <w:i/>
              </w:rPr>
              <w:t>Массовая культура. Олимпийское движение.</w:t>
            </w:r>
          </w:p>
          <w:p w:rsidR="0087508F" w:rsidRPr="003D33DB" w:rsidRDefault="0087508F" w:rsidP="00EB7AEC">
            <w:r w:rsidRPr="003D33DB">
              <w:rPr>
                <w:b/>
              </w:rPr>
              <w:lastRenderedPageBreak/>
              <w:t>Практическая работа №10  «Формирование новых художественных направлений и школ в искусстве первой половины ХХ века</w:t>
            </w:r>
            <w:r w:rsidRPr="003D33DB">
              <w:rPr>
                <w:b/>
                <w:caps/>
              </w:rPr>
              <w:t>.</w:t>
            </w:r>
            <w:r w:rsidRPr="003D33DB">
              <w:rPr>
                <w:b/>
              </w:rPr>
              <w:t xml:space="preserve">   </w:t>
            </w:r>
            <w:r w:rsidRPr="003D33DB">
              <w:t>.»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bookmarkStart w:id="4" w:name="_Toc441481691"/>
            <w:bookmarkStart w:id="5" w:name="_Toc441483741"/>
            <w:r w:rsidRPr="003D33DB">
              <w:rPr>
                <w:b/>
              </w:rPr>
              <w:lastRenderedPageBreak/>
              <w:t>Раздел 3.Вторая мировая война</w:t>
            </w:r>
            <w:bookmarkEnd w:id="4"/>
            <w:bookmarkEnd w:id="5"/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418" w:type="dxa"/>
          </w:tcPr>
          <w:p w:rsidR="0087508F" w:rsidRPr="003D33DB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</w:rPr>
              <w:t>3.1</w:t>
            </w:r>
            <w:r w:rsidRPr="003D33DB">
              <w:rPr>
                <w:b/>
                <w:bCs/>
                <w:iCs/>
              </w:rPr>
              <w:t xml:space="preserve"> Начало</w:t>
            </w:r>
            <w:proofErr w:type="gramStart"/>
            <w:r w:rsidRPr="003D33DB">
              <w:rPr>
                <w:b/>
                <w:bCs/>
                <w:iCs/>
              </w:rPr>
              <w:t xml:space="preserve"> В</w:t>
            </w:r>
            <w:proofErr w:type="gramEnd"/>
            <w:r w:rsidRPr="003D33DB">
              <w:rPr>
                <w:b/>
                <w:bCs/>
                <w:iCs/>
              </w:rPr>
              <w:t>торой мировой войны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Причины</w:t>
            </w:r>
            <w:proofErr w:type="gramStart"/>
            <w:r w:rsidRPr="003D33DB">
              <w:rPr>
                <w:b/>
              </w:rPr>
              <w:t xml:space="preserve"> В</w:t>
            </w:r>
            <w:proofErr w:type="gramEnd"/>
            <w:r w:rsidRPr="003D33DB">
              <w:rPr>
                <w:b/>
              </w:rPr>
              <w:t>торой мировой войны</w:t>
            </w:r>
            <w:r w:rsidRPr="003D33DB">
              <w:t xml:space="preserve">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      </w:r>
            <w:proofErr w:type="spellStart"/>
            <w:r w:rsidRPr="003D33DB">
              <w:t>Буковины</w:t>
            </w:r>
            <w:proofErr w:type="spellEnd"/>
            <w:r w:rsidRPr="003D33DB">
              <w:t xml:space="preserve"> к СССР. </w:t>
            </w:r>
          </w:p>
          <w:p w:rsidR="0087508F" w:rsidRPr="003D33DB" w:rsidRDefault="0087508F" w:rsidP="00EB7AEC">
            <w:r w:rsidRPr="003D33DB">
              <w:t>Советско-финляндская война и ее международные последствия</w:t>
            </w:r>
            <w:r w:rsidRPr="003D33DB">
              <w:rPr>
                <w:b/>
              </w:rPr>
              <w:t xml:space="preserve">. </w:t>
            </w:r>
            <w:r w:rsidRPr="003D33DB">
              <w:rPr>
                <w:i/>
              </w:rPr>
              <w:t>Захват Германией Дании и Норвегии.</w:t>
            </w:r>
            <w:r w:rsidRPr="003D33DB">
              <w:t xml:space="preserve"> Разгром Франц</w:t>
            </w:r>
            <w:proofErr w:type="gramStart"/>
            <w:r w:rsidRPr="003D33DB">
              <w:t>ии и ее</w:t>
            </w:r>
            <w:proofErr w:type="gramEnd"/>
            <w:r w:rsidRPr="003D33DB">
              <w:t xml:space="preserve"> союзников. </w:t>
            </w:r>
            <w:r w:rsidRPr="003D33DB">
              <w:rPr>
                <w:i/>
              </w:rPr>
              <w:t>Германо-британская борьба и захват Балкан.</w:t>
            </w:r>
            <w:r w:rsidRPr="003D33DB">
              <w:t xml:space="preserve"> Битва за Британию. Рост советско-германских противоречий.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>Практическая работа № 11 «Стратегические планы основных воюющих сторон»</w:t>
            </w:r>
          </w:p>
        </w:tc>
        <w:tc>
          <w:tcPr>
            <w:tcW w:w="1418" w:type="dxa"/>
          </w:tcPr>
          <w:p w:rsidR="0087508F" w:rsidRPr="003D33DB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>3.2</w:t>
            </w:r>
            <w:r w:rsidRPr="003D33DB">
              <w:rPr>
                <w:b/>
              </w:rPr>
              <w:t xml:space="preserve"> Начало Великой Отечественной войны и войны на Тихом океане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i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Нападение Германии на СССР</w:t>
            </w:r>
            <w:r w:rsidRPr="003D33DB">
              <w:t xml:space="preserve">. Нападение Японии на США и его причины. </w:t>
            </w:r>
            <w:proofErr w:type="spellStart"/>
            <w:r w:rsidRPr="003D33DB">
              <w:t>Пёрл-Харбор</w:t>
            </w:r>
            <w:proofErr w:type="spellEnd"/>
            <w:r w:rsidRPr="003D33DB">
              <w:t xml:space="preserve">. Формирование Антигитлеровской коалиции и выработка основ стратегии союзников. Ленд-лиз. </w:t>
            </w:r>
            <w:r w:rsidRPr="003D33DB">
              <w:rPr>
                <w:i/>
              </w:rPr>
              <w:t>Идеологическое и политическое обоснование агрессивной политики нацистской Германии.</w:t>
            </w:r>
            <w:r w:rsidRPr="003D33DB">
              <w:t xml:space="preserve"> Планы Германии в отношении</w:t>
            </w:r>
            <w:r w:rsidRPr="003D33DB">
              <w:rPr>
                <w:b/>
              </w:rPr>
              <w:t xml:space="preserve"> СССР.</w:t>
            </w:r>
            <w:r w:rsidRPr="003D33DB">
              <w:t xml:space="preserve"> План «Ост». </w:t>
            </w:r>
            <w:r w:rsidRPr="003D33DB">
              <w:rPr>
                <w:i/>
              </w:rPr>
              <w:t>Планы союзников Германии и позиция нейтральных государств</w:t>
            </w:r>
          </w:p>
          <w:p w:rsidR="0087508F" w:rsidRPr="003D33DB" w:rsidRDefault="0087508F" w:rsidP="00EB7AEC">
            <w:r w:rsidRPr="003D33DB">
              <w:rPr>
                <w:b/>
              </w:rPr>
              <w:t>Практическая работа № 12 «Формирование антигитлеровской коалиции»</w:t>
            </w:r>
          </w:p>
          <w:p w:rsidR="0087508F" w:rsidRPr="003D33DB" w:rsidRDefault="0087508F" w:rsidP="00EB7AEC">
            <w:pPr>
              <w:rPr>
                <w:b/>
              </w:rPr>
            </w:pP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1</w:t>
            </w:r>
          </w:p>
        </w:tc>
      </w:tr>
      <w:tr w:rsidR="0087508F" w:rsidRPr="003D33DB" w:rsidTr="00EB7AEC">
        <w:trPr>
          <w:trHeight w:val="1950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</w:rPr>
              <w:t xml:space="preserve"> </w:t>
            </w:r>
            <w:r w:rsidRPr="003D33DB">
              <w:rPr>
                <w:b/>
                <w:bCs/>
                <w:iCs/>
              </w:rPr>
              <w:t>3.3 Коренной перелом в войне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      </w:r>
            <w:r w:rsidRPr="003D33DB">
              <w:rPr>
                <w:b/>
              </w:rPr>
              <w:t xml:space="preserve">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>Практическая работа № 13 «Курская битва»</w:t>
            </w:r>
          </w:p>
        </w:tc>
        <w:tc>
          <w:tcPr>
            <w:tcW w:w="1418" w:type="dxa"/>
          </w:tcPr>
          <w:p w:rsidR="0087508F" w:rsidRPr="00EB7AEC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B7AEC">
              <w:rPr>
                <w:b/>
                <w:bCs/>
              </w:rPr>
              <w:t>1</w:t>
            </w:r>
          </w:p>
        </w:tc>
      </w:tr>
      <w:tr w:rsidR="0087508F" w:rsidRPr="003D33DB" w:rsidTr="00EB7AEC">
        <w:trPr>
          <w:trHeight w:val="2085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</w:rPr>
              <w:lastRenderedPageBreak/>
              <w:t>3.4</w:t>
            </w:r>
            <w:r w:rsidRPr="003D33DB">
              <w:rPr>
                <w:b/>
                <w:bCs/>
                <w:iCs/>
              </w:rPr>
              <w:t xml:space="preserve"> Жизнь во время войны. Сопротивление оккупантам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</w:p>
          <w:p w:rsidR="0087508F" w:rsidRPr="003D33DB" w:rsidRDefault="0087508F" w:rsidP="00EB7AEC">
            <w:r w:rsidRPr="003D33DB">
              <w:t xml:space="preserve">Условия жизни в СССР, Великобритании и Германии. </w:t>
            </w:r>
          </w:p>
          <w:p w:rsidR="0087508F" w:rsidRPr="003D33DB" w:rsidRDefault="0087508F" w:rsidP="00EB7AEC">
            <w:r w:rsidRPr="003D33DB">
              <w:rPr>
                <w:b/>
              </w:rPr>
              <w:t>«Новый порядок»</w:t>
            </w:r>
            <w:r w:rsidRPr="003D33DB">
              <w:t xml:space="preserve">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      </w:r>
            <w:r w:rsidRPr="003D33DB">
              <w:rPr>
                <w:i/>
              </w:rPr>
              <w:t>Жизнь на оккупированных территориях.</w:t>
            </w:r>
            <w:r w:rsidRPr="003D33DB">
              <w:t xml:space="preserve"> </w:t>
            </w:r>
          </w:p>
          <w:p w:rsidR="0087508F" w:rsidRPr="003D33DB" w:rsidRDefault="0087508F" w:rsidP="00EB7AEC">
            <w:pPr>
              <w:rPr>
                <w:b/>
                <w:shd w:val="clear" w:color="auto" w:fill="FFFFFF"/>
              </w:rPr>
            </w:pPr>
            <w:r w:rsidRPr="003D33DB">
              <w:rPr>
                <w:b/>
              </w:rPr>
              <w:t>Движение Сопротивления и коллаборационизм</w:t>
            </w:r>
            <w:r w:rsidRPr="003D33DB">
              <w:t xml:space="preserve">. </w:t>
            </w:r>
            <w:r w:rsidRPr="003D33DB">
              <w:rPr>
                <w:i/>
              </w:rPr>
              <w:t>Партизанская война в Югославии. Жизнь в США и Японии. Положение в нейтральных государствах</w:t>
            </w:r>
            <w:r w:rsidRPr="003D33DB">
              <w:rPr>
                <w:b/>
                <w:shd w:val="clear" w:color="auto" w:fill="FFFFFF"/>
              </w:rPr>
              <w:t xml:space="preserve"> </w:t>
            </w:r>
          </w:p>
          <w:p w:rsidR="0087508F" w:rsidRPr="003D33DB" w:rsidRDefault="0087508F" w:rsidP="00EB7AEC">
            <w:pPr>
              <w:rPr>
                <w:i/>
              </w:rPr>
            </w:pPr>
            <w:r w:rsidRPr="003D33DB">
              <w:rPr>
                <w:b/>
                <w:shd w:val="clear" w:color="auto" w:fill="FFFFFF"/>
              </w:rPr>
              <w:t>Практическая работа №14 «Движение Сопротивления в годы</w:t>
            </w:r>
            <w:proofErr w:type="gramStart"/>
            <w:r w:rsidRPr="003D33DB">
              <w:rPr>
                <w:b/>
                <w:shd w:val="clear" w:color="auto" w:fill="FFFFFF"/>
              </w:rPr>
              <w:t xml:space="preserve"> В</w:t>
            </w:r>
            <w:proofErr w:type="gramEnd"/>
            <w:r w:rsidRPr="003D33DB">
              <w:rPr>
                <w:b/>
                <w:shd w:val="clear" w:color="auto" w:fill="FFFFFF"/>
              </w:rPr>
              <w:t>торой мировой войны»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418" w:type="dxa"/>
          </w:tcPr>
          <w:p w:rsidR="0087508F" w:rsidRPr="003D33DB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33DB">
              <w:rPr>
                <w:b/>
                <w:bCs/>
              </w:rPr>
              <w:t xml:space="preserve">3.5 </w:t>
            </w:r>
            <w:r w:rsidRPr="003D33DB">
              <w:rPr>
                <w:b/>
              </w:rPr>
              <w:t>Разгром Германии, Японии и их союзников</w:t>
            </w: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</w:rPr>
              <w:t>Открытие</w:t>
            </w:r>
            <w:proofErr w:type="gramStart"/>
            <w:r w:rsidRPr="003D33DB">
              <w:rPr>
                <w:b/>
              </w:rPr>
              <w:t xml:space="preserve"> В</w:t>
            </w:r>
            <w:proofErr w:type="gramEnd"/>
            <w:r w:rsidRPr="003D33DB">
              <w:rPr>
                <w:b/>
              </w:rPr>
              <w:t>торого фронта и наступление союзников</w:t>
            </w:r>
            <w:r w:rsidRPr="003D33DB">
              <w:t xml:space="preserve">. </w:t>
            </w:r>
          </w:p>
          <w:p w:rsidR="0087508F" w:rsidRPr="003D33DB" w:rsidRDefault="0087508F" w:rsidP="00EB7AEC">
            <w:r w:rsidRPr="003D33DB">
              <w:rPr>
                <w:i/>
              </w:rPr>
              <w:t>Переход на сторону антигитлеровской коалиции Румынии и Болгарии, выход из войны Финляндии. Восстания в Париже, Варшаве, Словакии.</w:t>
            </w:r>
            <w:r w:rsidRPr="003D33DB">
              <w:t xml:space="preserve"> Освобождение стран Европы. Попытка переворота в Германии 20 июля 1944 г. Бои в Арденнах. </w:t>
            </w:r>
            <w:proofErr w:type="spellStart"/>
            <w:r w:rsidRPr="003D33DB">
              <w:t>Висло-Одерская</w:t>
            </w:r>
            <w:proofErr w:type="spellEnd"/>
            <w:r w:rsidRPr="003D33DB">
      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      </w:r>
          </w:p>
          <w:p w:rsidR="0087508F" w:rsidRPr="003D33DB" w:rsidRDefault="0087508F" w:rsidP="00EB7AEC">
            <w:r w:rsidRPr="003D33DB">
              <w:t xml:space="preserve">Наступление союзников против Японии. Атомные бомбардировки Хиросимы и Нагасаки. </w:t>
            </w:r>
          </w:p>
          <w:p w:rsidR="0087508F" w:rsidRPr="003D33DB" w:rsidRDefault="0087508F" w:rsidP="00EB7AEC">
            <w:r w:rsidRPr="003D33DB">
              <w:rPr>
                <w:b/>
              </w:rPr>
              <w:t xml:space="preserve">Вступление СССР в войну против Японии и разгром </w:t>
            </w:r>
            <w:proofErr w:type="spellStart"/>
            <w:r w:rsidRPr="003D33DB">
              <w:rPr>
                <w:b/>
              </w:rPr>
              <w:t>Квантунской</w:t>
            </w:r>
            <w:proofErr w:type="spellEnd"/>
            <w:r w:rsidRPr="003D33DB">
              <w:rPr>
                <w:b/>
              </w:rPr>
              <w:t xml:space="preserve"> армии. </w:t>
            </w:r>
            <w:r w:rsidRPr="003D33DB">
              <w:t xml:space="preserve">Капитуляция Японии. Нюрнбергский трибунал и Токийский </w:t>
            </w:r>
            <w:proofErr w:type="gramStart"/>
            <w:r w:rsidRPr="003D33DB">
              <w:t>процесс над</w:t>
            </w:r>
            <w:proofErr w:type="gramEnd"/>
            <w:r w:rsidRPr="003D33DB">
              <w:t xml:space="preserve"> военными преступниками Германии и Японии. Потсдамская конференция. Образование ООН.</w:t>
            </w:r>
          </w:p>
          <w:p w:rsidR="0087508F" w:rsidRPr="003D33DB" w:rsidRDefault="0087508F" w:rsidP="00EB7AEC">
            <w:pPr>
              <w:rPr>
                <w:b/>
                <w:shd w:val="clear" w:color="auto" w:fill="FFFFFF"/>
              </w:rPr>
            </w:pPr>
            <w:r w:rsidRPr="003D33DB">
              <w:t xml:space="preserve"> Цена</w:t>
            </w:r>
            <w:proofErr w:type="gramStart"/>
            <w:r w:rsidRPr="003D33DB">
              <w:t xml:space="preserve"> В</w:t>
            </w:r>
            <w:proofErr w:type="gramEnd"/>
            <w:r w:rsidRPr="003D33DB">
              <w:t>торой мировой войны для воюющих стран. Итоги войны.</w:t>
            </w:r>
            <w:r w:rsidRPr="003D33DB">
              <w:rPr>
                <w:b/>
                <w:shd w:val="clear" w:color="auto" w:fill="FFFFFF"/>
              </w:rPr>
              <w:t xml:space="preserve"> 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 xml:space="preserve"> Практическая работа  №15 «Роль СССР в разгроме нацистской Германии и освобождении Европы</w:t>
            </w:r>
            <w:proofErr w:type="gramStart"/>
            <w:r w:rsidRPr="003D33DB">
              <w:rPr>
                <w:b/>
              </w:rPr>
              <w:t>.»</w:t>
            </w:r>
            <w:proofErr w:type="gramEnd"/>
          </w:p>
        </w:tc>
        <w:tc>
          <w:tcPr>
            <w:tcW w:w="1418" w:type="dxa"/>
          </w:tcPr>
          <w:p w:rsidR="0087508F" w:rsidRPr="003D33DB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bookmarkStart w:id="6" w:name="_Toc441481692"/>
            <w:bookmarkStart w:id="7" w:name="_Toc441483742"/>
            <w:r w:rsidRPr="003D33DB">
              <w:rPr>
                <w:b/>
              </w:rPr>
              <w:t>Радел 4.Соревнование социальных систем</w:t>
            </w:r>
            <w:bookmarkEnd w:id="6"/>
            <w:bookmarkEnd w:id="7"/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</w:p>
        </w:tc>
        <w:tc>
          <w:tcPr>
            <w:tcW w:w="1418" w:type="dxa"/>
          </w:tcPr>
          <w:p w:rsidR="0087508F" w:rsidRPr="003D33DB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 xml:space="preserve">4.1  </w:t>
            </w:r>
            <w:r w:rsidRPr="003D33DB">
              <w:rPr>
                <w:b/>
              </w:rPr>
              <w:t xml:space="preserve"> Причины «холодной войны».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Cs/>
                <w:iCs/>
              </w:rPr>
              <w:t>Начало «холодной войны</w:t>
            </w:r>
            <w:r w:rsidRPr="003D33DB">
              <w:t xml:space="preserve"> </w:t>
            </w:r>
            <w:r w:rsidRPr="003D33DB">
              <w:rPr>
                <w:b/>
              </w:rPr>
              <w:t>Причины «холодной войны</w:t>
            </w:r>
            <w:r w:rsidRPr="003D33DB">
              <w:t xml:space="preserve">». </w:t>
            </w:r>
          </w:p>
          <w:p w:rsidR="0087508F" w:rsidRPr="003D33DB" w:rsidRDefault="0087508F" w:rsidP="00EB7AEC">
            <w:r w:rsidRPr="003D33DB">
              <w:t xml:space="preserve">План Маршалла. </w:t>
            </w:r>
            <w:r w:rsidRPr="003D33DB">
              <w:rPr>
                <w:i/>
              </w:rPr>
              <w:t>Гражданская война в Греции.</w:t>
            </w:r>
            <w:r w:rsidRPr="003D33DB">
      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      </w:r>
            <w:proofErr w:type="spellStart"/>
            <w:r w:rsidRPr="003D33DB">
              <w:t>Коминформ</w:t>
            </w:r>
            <w:proofErr w:type="spellEnd"/>
            <w:r w:rsidRPr="003D33DB">
              <w:t xml:space="preserve">. Советско-югославский конфликт. </w:t>
            </w:r>
            <w:r w:rsidRPr="003D33DB">
              <w:rPr>
                <w:i/>
              </w:rPr>
              <w:t>Террор в Восточной Европе.</w:t>
            </w:r>
            <w:r w:rsidRPr="003D33DB">
              <w:t xml:space="preserve"> Совет экономической взаимопомощи. НАТО. «Охота на ведьм» в США.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>Практическая работа №16 « План Маршалла»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</w:rPr>
              <w:t>4.2</w:t>
            </w:r>
            <w:r w:rsidRPr="003D33DB">
              <w:rPr>
                <w:b/>
                <w:bCs/>
                <w:iCs/>
              </w:rPr>
              <w:t xml:space="preserve"> Гонка вооружений. </w:t>
            </w:r>
            <w:proofErr w:type="gramStart"/>
            <w:r w:rsidRPr="003D33DB">
              <w:rPr>
                <w:b/>
                <w:bCs/>
                <w:iCs/>
              </w:rPr>
              <w:t>Берлинский</w:t>
            </w:r>
            <w:proofErr w:type="gramEnd"/>
            <w:r w:rsidRPr="003D33DB">
              <w:rPr>
                <w:b/>
                <w:bCs/>
                <w:iCs/>
              </w:rPr>
              <w:t xml:space="preserve"> и </w:t>
            </w:r>
            <w:proofErr w:type="spellStart"/>
            <w:r w:rsidRPr="003D33DB">
              <w:rPr>
                <w:b/>
                <w:bCs/>
                <w:iCs/>
              </w:rPr>
              <w:t>Карибский</w:t>
            </w:r>
            <w:proofErr w:type="spellEnd"/>
            <w:r w:rsidRPr="003D33DB">
              <w:rPr>
                <w:b/>
                <w:bCs/>
                <w:iCs/>
              </w:rPr>
              <w:t xml:space="preserve"> </w:t>
            </w:r>
            <w:r w:rsidRPr="003D33DB">
              <w:rPr>
                <w:b/>
                <w:bCs/>
                <w:iCs/>
              </w:rPr>
              <w:lastRenderedPageBreak/>
              <w:t>кризисы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  <w:bCs/>
              </w:rPr>
              <w:lastRenderedPageBreak/>
              <w:t xml:space="preserve"> </w:t>
            </w:r>
            <w:r w:rsidRPr="003D33DB">
              <w:rPr>
                <w:b/>
              </w:rPr>
              <w:t>Гонка вооружений</w:t>
            </w:r>
            <w:r w:rsidRPr="003D33DB">
              <w:t xml:space="preserve">. Испытания атомного и термоядерного оружия в СССР. Ослабление международной напряженности после смерти И. Сталина. Нормализация советско-югославских </w:t>
            </w:r>
            <w:r w:rsidRPr="003D33DB">
              <w:lastRenderedPageBreak/>
              <w:t xml:space="preserve">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</w:t>
            </w:r>
          </w:p>
          <w:p w:rsidR="0087508F" w:rsidRPr="003D33DB" w:rsidRDefault="0087508F" w:rsidP="00EB7AEC">
            <w:pPr>
              <w:rPr>
                <w:b/>
              </w:rPr>
            </w:pPr>
            <w:proofErr w:type="spellStart"/>
            <w:r w:rsidRPr="003D33DB">
              <w:rPr>
                <w:b/>
              </w:rPr>
              <w:t>Карибский</w:t>
            </w:r>
            <w:proofErr w:type="spellEnd"/>
            <w:r w:rsidRPr="003D33DB">
              <w:rPr>
                <w:b/>
              </w:rPr>
              <w:t xml:space="preserve"> кризис</w:t>
            </w:r>
            <w:r w:rsidRPr="003D33DB">
              <w:t>. Договор о запрещении ядерных испытаний в трех средах.</w:t>
            </w:r>
            <w:r w:rsidRPr="003D33DB">
              <w:rPr>
                <w:b/>
              </w:rPr>
              <w:t xml:space="preserve">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 xml:space="preserve">Практическая работа № 17 «Берлинский и </w:t>
            </w:r>
            <w:proofErr w:type="spellStart"/>
            <w:r w:rsidRPr="003D33DB">
              <w:rPr>
                <w:b/>
              </w:rPr>
              <w:t>Карибский</w:t>
            </w:r>
            <w:proofErr w:type="spellEnd"/>
            <w:r w:rsidRPr="003D33DB">
              <w:rPr>
                <w:b/>
              </w:rPr>
              <w:t xml:space="preserve"> кризис»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lastRenderedPageBreak/>
              <w:t>4.3</w:t>
            </w:r>
            <w:r w:rsidRPr="003D33DB">
              <w:rPr>
                <w:b/>
              </w:rPr>
              <w:t xml:space="preserve"> Дальний Восток в 40–70-е гг. Войны и революции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Гражданская война в Китае</w:t>
            </w:r>
            <w:r w:rsidRPr="003D33DB">
              <w:rPr>
                <w:i/>
              </w:rPr>
              <w:t>.</w:t>
            </w:r>
            <w:r w:rsidRPr="003D33DB">
              <w:t xml:space="preserve"> Образование КНР. Война в Корее. </w:t>
            </w:r>
            <w:r w:rsidRPr="003D33DB">
              <w:rPr>
                <w:i/>
              </w:rPr>
              <w:t>Национально-освободительные и коммунистические движения в Юго-Восточной Азии. Индокитайские войны.</w:t>
            </w:r>
            <w:r w:rsidRPr="003D33DB">
              <w:t xml:space="preserve"> Поражение США и их союзников в Индокитае. </w:t>
            </w:r>
            <w:r w:rsidRPr="003D33DB">
              <w:rPr>
                <w:b/>
              </w:rPr>
              <w:t>Советско-китайский конфликт.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>4.4</w:t>
            </w:r>
            <w:r w:rsidRPr="003D33DB">
              <w:rPr>
                <w:b/>
              </w:rPr>
              <w:t xml:space="preserve"> «Разрядка»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Причины «разрядки».</w:t>
            </w:r>
            <w:r w:rsidRPr="003D33DB">
              <w:t xml:space="preserve"> Визиты Р. Никсона в КНР и СССР. Договор ОСВ-1 и об ограничении </w:t>
            </w:r>
            <w:proofErr w:type="gramStart"/>
            <w:r w:rsidRPr="003D33DB">
              <w:t>ПРО</w:t>
            </w:r>
            <w:proofErr w:type="gramEnd"/>
            <w:r w:rsidRPr="003D33DB">
              <w:t xml:space="preserve">. Новая восточная политика ФРГ. Хельсинкский акт. Договор ОСВ-2. Ракетный кризис в Европе. </w:t>
            </w:r>
            <w:r w:rsidRPr="003D33DB">
              <w:rPr>
                <w:b/>
              </w:rPr>
              <w:t>Ввод советских войск в Афганистан</w:t>
            </w:r>
            <w:r w:rsidRPr="003D33DB">
              <w:t>. Возвращение к политике «холодной войны».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>4.5</w:t>
            </w:r>
            <w:r w:rsidRPr="003D33DB">
              <w:rPr>
                <w:b/>
              </w:rPr>
              <w:t xml:space="preserve"> Западная Европа и Северная Америка в 50–80-е годы ХХ века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i/>
              </w:rPr>
            </w:pPr>
            <w:r w:rsidRPr="003D33DB">
              <w:t xml:space="preserve"> </w:t>
            </w: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«Общество потребления».</w:t>
            </w:r>
            <w:r w:rsidRPr="003D33DB">
              <w:t xml:space="preserve">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      </w:r>
            <w:r w:rsidRPr="003D33DB">
              <w:rPr>
                <w:i/>
              </w:rPr>
              <w:t>«Скандинавская модель» общественно-политического и социально-экономического развития.</w:t>
            </w:r>
          </w:p>
          <w:p w:rsidR="0087508F" w:rsidRPr="003D33DB" w:rsidRDefault="0087508F" w:rsidP="00EB7AEC">
            <w:r w:rsidRPr="003D33DB">
              <w:t xml:space="preserve">Проблема прав человека. «Бурные шестидесятые». Движение за гражданские права в США. Новые течения в обществе и культуре. 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</w:rPr>
              <w:t>Информационная революция</w:t>
            </w:r>
            <w:r w:rsidRPr="003D33DB">
              <w:t xml:space="preserve">. Энергетический кризис. Экологический кризис и зеленое движение. Экономические кризисы 1970-х – начала 1980-х гг. Демократизация стран Запада. </w:t>
            </w:r>
            <w:r w:rsidRPr="003D33DB">
              <w:rPr>
                <w:i/>
              </w:rPr>
              <w:t>Падение диктатур в Греции, Португалии и Испании.</w:t>
            </w:r>
            <w:r w:rsidRPr="003D33DB">
              <w:t xml:space="preserve"> Неоконсерватизм. Внутренняя политика Р. Рейгана.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</w:rPr>
              <w:t>4.6 Достижения и кризисы социалистического мира</w:t>
            </w: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  <w:bCs/>
              </w:rPr>
              <w:t xml:space="preserve"> </w:t>
            </w:r>
            <w:r w:rsidRPr="003D33DB">
              <w:t xml:space="preserve"> </w:t>
            </w:r>
            <w:r w:rsidRPr="003D33DB">
              <w:rPr>
                <w:b/>
              </w:rPr>
              <w:t>«Реальный социализм».</w:t>
            </w:r>
            <w:r w:rsidRPr="003D33DB">
              <w:t xml:space="preserve"> Волнения в ГДР в 1953 г. </w:t>
            </w:r>
            <w:r w:rsidRPr="003D33DB">
              <w:rPr>
                <w:i/>
              </w:rPr>
              <w:t>ХХ съезд КПСС.</w:t>
            </w:r>
            <w:r w:rsidRPr="003D33DB">
      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      </w:r>
          </w:p>
          <w:p w:rsidR="0087508F" w:rsidRPr="003D33DB" w:rsidRDefault="0087508F" w:rsidP="00EB7AEC">
            <w:pPr>
              <w:rPr>
                <w:i/>
              </w:rPr>
            </w:pPr>
            <w:r w:rsidRPr="003D33DB">
              <w:rPr>
                <w:b/>
              </w:rPr>
              <w:t>Строительство социализма в Китае</w:t>
            </w:r>
            <w:r w:rsidRPr="003D33DB">
              <w:t xml:space="preserve">. </w:t>
            </w:r>
            <w:r w:rsidRPr="003D33DB">
              <w:rPr>
                <w:i/>
              </w:rPr>
              <w:t>Мао Цзэдун и маоизм.</w:t>
            </w:r>
            <w:r w:rsidRPr="003D33DB">
              <w:t xml:space="preserve"> «Культурная революция». Рыночные реформы в Китае. </w:t>
            </w:r>
            <w:r w:rsidRPr="003D33DB">
              <w:rPr>
                <w:i/>
              </w:rPr>
              <w:t xml:space="preserve">Коммунистический режим в Северной Корее. </w:t>
            </w:r>
            <w:proofErr w:type="spellStart"/>
            <w:r w:rsidRPr="003D33DB">
              <w:rPr>
                <w:i/>
              </w:rPr>
              <w:t>Полпотовский</w:t>
            </w:r>
            <w:proofErr w:type="spellEnd"/>
            <w:r w:rsidRPr="003D33DB">
              <w:rPr>
                <w:i/>
              </w:rPr>
              <w:t xml:space="preserve"> режим в Камбодже.</w:t>
            </w:r>
          </w:p>
          <w:p w:rsidR="0087508F" w:rsidRPr="003D33DB" w:rsidRDefault="0087508F" w:rsidP="00EB7AEC">
            <w:r w:rsidRPr="003D33DB">
              <w:rPr>
                <w:b/>
              </w:rPr>
              <w:t>Перестройка в СССР и «новое мышление».</w:t>
            </w:r>
            <w:r w:rsidRPr="003D33DB">
              <w:t xml:space="preserve"> Экономические и политические последствия реформ в Китае. </w:t>
            </w:r>
            <w:r w:rsidRPr="003D33DB">
              <w:rPr>
                <w:i/>
              </w:rPr>
              <w:t>Антикоммунистические революции в Восточной Европе.</w:t>
            </w:r>
            <w:r w:rsidRPr="003D33DB">
              <w:t xml:space="preserve"> Распад Варшавского договора, СЭВ и СССР. </w:t>
            </w:r>
            <w:r w:rsidRPr="003D33DB">
              <w:rPr>
                <w:i/>
              </w:rPr>
              <w:t>Воссоздание независимых государств Балтии.</w:t>
            </w:r>
            <w:r w:rsidRPr="003D33DB">
              <w:t xml:space="preserve"> Общие черты </w:t>
            </w:r>
            <w:r w:rsidRPr="003D33DB">
              <w:lastRenderedPageBreak/>
              <w:t xml:space="preserve">демократических преобразований. Изменение политической карты мира. Распад Югославии и войны на Балканах. Агрессия НАТО против Югославии.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>Практическая работа №18 «Строительство социализма в Китае»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lastRenderedPageBreak/>
              <w:t>4.7</w:t>
            </w:r>
            <w:r w:rsidRPr="003D33DB">
              <w:rPr>
                <w:b/>
              </w:rPr>
              <w:t xml:space="preserve"> Латинская Америка в 1950–1990-е гг.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Положение стран Латинской Америки в середине ХХ века</w:t>
            </w:r>
            <w:r w:rsidRPr="003D33DB">
              <w:t xml:space="preserve">. </w:t>
            </w:r>
            <w:r w:rsidRPr="003D33DB">
              <w:rPr>
                <w:i/>
              </w:rPr>
              <w:t xml:space="preserve">Аграрные реформы и </w:t>
            </w:r>
            <w:proofErr w:type="spellStart"/>
            <w:r w:rsidRPr="003D33DB">
              <w:rPr>
                <w:i/>
              </w:rPr>
              <w:t>импортзамещающая</w:t>
            </w:r>
            <w:proofErr w:type="spellEnd"/>
            <w:r w:rsidRPr="003D33DB">
              <w:rPr>
                <w:i/>
              </w:rPr>
              <w:t xml:space="preserve"> индустриализация.</w:t>
            </w:r>
            <w:r w:rsidRPr="003D33DB">
              <w:t xml:space="preserve"> Революция на Кубе. </w:t>
            </w:r>
            <w:r w:rsidRPr="003D33DB">
              <w:rPr>
                <w:i/>
              </w:rPr>
      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      </w:r>
            <w:r w:rsidRPr="003D33DB">
              <w:t xml:space="preserve">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№19: «</w:t>
            </w:r>
            <w:r w:rsidRPr="003D33DB">
              <w:rPr>
                <w:b/>
              </w:rPr>
              <w:t>Кубинская революция»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>4.8</w:t>
            </w:r>
            <w:r w:rsidRPr="003D33DB">
              <w:rPr>
                <w:b/>
              </w:rPr>
              <w:t xml:space="preserve"> Страны Азии и Африки в 1940–1990-е гг.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i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Колониальное общество</w:t>
            </w:r>
            <w:r w:rsidRPr="003D33DB">
              <w:rPr>
                <w:i/>
              </w:rPr>
              <w:t>. Роль итогов войны в подъеме антиколониальных движений в Тропической и Южной Африке.</w:t>
            </w:r>
            <w:r w:rsidRPr="003D33DB">
              <w:t xml:space="preserve"> Крушение колониальной системы и ее последствия. Выбор пути развития. </w:t>
            </w:r>
            <w:r w:rsidRPr="003D33DB">
              <w:rPr>
                <w:i/>
              </w:rPr>
      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</w:p>
          <w:p w:rsidR="0087508F" w:rsidRPr="003D33DB" w:rsidRDefault="0087508F" w:rsidP="00EB7AEC">
            <w:r w:rsidRPr="003D33DB">
              <w:t xml:space="preserve">Арабские страны и возникновение государства Израиль. </w:t>
            </w:r>
            <w:r w:rsidRPr="003D33DB">
              <w:rPr>
                <w:i/>
              </w:rPr>
      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      </w:r>
            <w:r w:rsidRPr="003D33DB">
              <w:t xml:space="preserve"> Исламская революция в Иране. Кризис в Персидском заливе и войны в Ираке.</w:t>
            </w:r>
          </w:p>
          <w:p w:rsidR="0087508F" w:rsidRPr="003D33DB" w:rsidRDefault="0087508F" w:rsidP="00EB7AEC">
            <w:r w:rsidRPr="003D33DB">
              <w:rPr>
                <w:b/>
              </w:rPr>
              <w:t>Обретение независимости странами Южной Азии</w:t>
            </w:r>
            <w:r w:rsidRPr="003D33DB">
              <w:t xml:space="preserve">. Д. Неру и его преобразования. </w:t>
            </w:r>
            <w:r w:rsidRPr="003D33DB">
              <w:rPr>
                <w:i/>
              </w:rPr>
              <w:t>Конфронтация между Индией и Пакистаном, Индией и КНР. Реформы И. Ганди.</w:t>
            </w:r>
            <w:r w:rsidRPr="003D33DB">
              <w:t xml:space="preserve"> Индия в конце ХХ </w:t>
            </w:r>
            <w:proofErr w:type="gramStart"/>
            <w:r w:rsidRPr="003D33DB">
              <w:t>в</w:t>
            </w:r>
            <w:proofErr w:type="gramEnd"/>
            <w:r w:rsidRPr="003D33DB">
              <w:t xml:space="preserve">. </w:t>
            </w:r>
            <w:proofErr w:type="gramStart"/>
            <w:r w:rsidRPr="003D33DB">
              <w:rPr>
                <w:i/>
              </w:rPr>
              <w:t>Индонезия</w:t>
            </w:r>
            <w:proofErr w:type="gramEnd"/>
            <w:r w:rsidRPr="003D33DB">
              <w:rPr>
                <w:i/>
              </w:rPr>
              <w:t xml:space="preserve"> при </w:t>
            </w:r>
            <w:proofErr w:type="spellStart"/>
            <w:r w:rsidRPr="003D33DB">
              <w:rPr>
                <w:i/>
              </w:rPr>
              <w:t>Сукарно</w:t>
            </w:r>
            <w:proofErr w:type="spellEnd"/>
            <w:r w:rsidRPr="003D33DB">
              <w:rPr>
                <w:i/>
              </w:rPr>
              <w:t xml:space="preserve"> и Сухарто. Страны Юго-Восточной Азии после войны в Индокитае.</w:t>
            </w:r>
            <w:r w:rsidRPr="003D33DB">
              <w:t xml:space="preserve">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t>Япония после</w:t>
            </w:r>
            <w:proofErr w:type="gramStart"/>
            <w:r w:rsidRPr="003D33DB">
              <w:t xml:space="preserve"> В</w:t>
            </w:r>
            <w:proofErr w:type="gramEnd"/>
            <w:r w:rsidRPr="003D33DB">
              <w:t xml:space="preserve">торой мировой войны. Восстановление суверенитета Японии. Проблема Курильских островов. Японское экономическое чудо. </w:t>
            </w:r>
            <w:r w:rsidRPr="003D33DB">
              <w:rPr>
                <w:i/>
              </w:rPr>
              <w:t>Кризис японского общества. Развитие Южной Кореи. «Тихоокеанские драконы».</w:t>
            </w:r>
            <w:r w:rsidRPr="003D33DB">
              <w:rPr>
                <w:b/>
              </w:rPr>
              <w:t xml:space="preserve"> </w:t>
            </w:r>
          </w:p>
          <w:p w:rsidR="0087508F" w:rsidRPr="003D33DB" w:rsidRDefault="0087508F" w:rsidP="00EB7AEC">
            <w:pPr>
              <w:rPr>
                <w:i/>
              </w:rPr>
            </w:pPr>
            <w:r w:rsidRPr="003D33DB">
              <w:rPr>
                <w:b/>
              </w:rPr>
              <w:t>Практическая работа №20 « Конфликты на Ближнем востоке»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</w:rPr>
              <w:t>4.9 Современный мир</w:t>
            </w: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</w:rPr>
              <w:t>Глобализация конца ХХ – начала XXI вв</w:t>
            </w:r>
            <w:proofErr w:type="gramStart"/>
            <w:r w:rsidRPr="003D33DB">
              <w:rPr>
                <w:b/>
              </w:rPr>
              <w:t>.</w:t>
            </w:r>
            <w:r w:rsidRPr="003D33DB">
              <w:t>И</w:t>
            </w:r>
            <w:proofErr w:type="gramEnd"/>
            <w:r w:rsidRPr="003D33DB">
              <w:t xml:space="preserve">нформационная революция, Интернет. Экономические кризисы 1998 и 2008 гг. </w:t>
            </w:r>
            <w:r w:rsidRPr="003D33DB">
              <w:rPr>
                <w:i/>
              </w:rPr>
              <w:t>Успехи и трудности интеграционных процессов в Европе, Евразии, Тихоокеанском и Атлантическом регионах.</w:t>
            </w:r>
            <w:r w:rsidRPr="003D33DB">
              <w:t xml:space="preserve"> </w:t>
            </w:r>
            <w:r w:rsidRPr="003D33DB">
              <w:rPr>
                <w:i/>
              </w:rPr>
              <w:t>Изменение системы международных отношений.</w:t>
            </w:r>
            <w:r w:rsidRPr="003D33DB">
              <w:t xml:space="preserve"> </w:t>
            </w:r>
          </w:p>
          <w:p w:rsidR="0087508F" w:rsidRPr="003D33DB" w:rsidRDefault="0087508F" w:rsidP="00EB7AEC">
            <w:pPr>
              <w:rPr>
                <w:b/>
              </w:rPr>
            </w:pPr>
            <w:proofErr w:type="spellStart"/>
            <w:r w:rsidRPr="003D33DB">
              <w:t>Модернизационные</w:t>
            </w:r>
            <w:proofErr w:type="spellEnd"/>
            <w:r w:rsidRPr="003D33DB">
              <w:t xml:space="preserve"> процессы в странах Азии. Рост влияния Китая на международной арене. </w:t>
            </w:r>
            <w:r w:rsidRPr="003D33DB">
              <w:rPr>
                <w:i/>
              </w:rPr>
              <w:t>Демократический и левый повороты в Южной Америке.</w:t>
            </w:r>
            <w:r w:rsidRPr="003D33DB">
              <w:t xml:space="preserve"> </w:t>
            </w:r>
            <w:r w:rsidRPr="003D33DB">
              <w:rPr>
                <w:b/>
              </w:rPr>
              <w:t>Международный терроризм.</w:t>
            </w:r>
            <w:r w:rsidRPr="003D33DB">
              <w:t xml:space="preserve"> Война в Ираке. «Цветные революции». «Арабская весна» и ее последствия. Постсоветское пространство: </w:t>
            </w:r>
            <w:r w:rsidRPr="003D33DB">
              <w:lastRenderedPageBreak/>
              <w:t>политическое и социально-экономическое развитие, интеграционные процессы, кризисы и военные конфликты</w:t>
            </w:r>
            <w:r w:rsidRPr="003D33DB">
              <w:rPr>
                <w:b/>
              </w:rPr>
              <w:t>. Россия в современном мире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 xml:space="preserve">Итоговое повторение.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>Контрольная работа№1 по курсу Новейшей истории.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lastRenderedPageBreak/>
              <w:t>История России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</w:rPr>
              <w:t xml:space="preserve">Раздел 5.Россия в годы «великих потрясений». 1914–1921 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  <w:bCs/>
              </w:rPr>
              <w:t xml:space="preserve"> </w:t>
            </w:r>
          </w:p>
          <w:p w:rsidR="0087508F" w:rsidRPr="003D33DB" w:rsidRDefault="0087508F" w:rsidP="00EB7AEC">
            <w:pPr>
              <w:rPr>
                <w:b/>
              </w:rPr>
            </w:pPr>
          </w:p>
        </w:tc>
        <w:tc>
          <w:tcPr>
            <w:tcW w:w="1418" w:type="dxa"/>
          </w:tcPr>
          <w:p w:rsidR="0087508F" w:rsidRPr="00EB7AEC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>5.1.</w:t>
            </w:r>
            <w:r w:rsidRPr="003D33DB">
              <w:rPr>
                <w:b/>
              </w:rPr>
              <w:t xml:space="preserve"> Россия в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войне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Россия и мир накануне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войны</w:t>
            </w:r>
            <w:r w:rsidRPr="003D33DB">
              <w:t xml:space="preserve">. </w:t>
            </w:r>
            <w:r w:rsidRPr="003D33DB">
              <w:rPr>
                <w:b/>
              </w:rPr>
              <w:t>Вступление России в войну</w:t>
            </w:r>
            <w:r w:rsidRPr="003D33DB">
              <w:t>.</w:t>
            </w:r>
            <w:r w:rsidRPr="003D33DB">
              <w:rPr>
                <w:b/>
              </w:rPr>
              <w:t xml:space="preserve"> </w:t>
            </w:r>
            <w:r w:rsidRPr="003D33DB">
              <w:t xml:space="preserve">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</w:t>
            </w:r>
            <w:r w:rsidRPr="003D33DB">
              <w:rPr>
                <w:b/>
              </w:rPr>
              <w:t>Брусиловский прорыв и его значение</w:t>
            </w:r>
            <w:r w:rsidRPr="003D33DB">
              <w:t xml:space="preserve">. Массовый героизм воинов. </w:t>
            </w:r>
            <w:r w:rsidRPr="003D33DB">
              <w:rPr>
                <w:i/>
              </w:rPr>
              <w:t>Национальные подразделения и женские батальоны в составе русской армии.</w:t>
            </w:r>
            <w:r w:rsidRPr="003D33DB">
              <w:t xml:space="preserve"> Людские потери. Плен. Тяготы окопной жизни и изменения в настроениях солдат. Политизация и начало морального разложения армии.</w:t>
            </w:r>
          </w:p>
          <w:p w:rsidR="0087508F" w:rsidRPr="003D33DB" w:rsidRDefault="0087508F" w:rsidP="00EB7AEC">
            <w:r w:rsidRPr="003D33DB">
              <w:t xml:space="preserve"> </w:t>
            </w:r>
            <w:r w:rsidRPr="003D33DB">
              <w:rPr>
                <w:b/>
              </w:rPr>
              <w:t xml:space="preserve">Власть, экономика и общество в условиях войны. </w:t>
            </w:r>
            <w:r w:rsidRPr="003D33DB">
              <w:t xml:space="preserve">Милитаризация экономики. Формирование военно-промышленных комитетов. Пропаганда патриотизма и восприятие войны обществом. </w:t>
            </w:r>
            <w:r w:rsidRPr="003D33DB">
              <w:rPr>
                <w:i/>
              </w:rPr>
              <w:t>Содействие гражданского населения армии и создание общественных организаций помощи фронту. Благотворительность.</w:t>
            </w:r>
            <w:r w:rsidRPr="003D33DB">
              <w:t xml:space="preserve"> Введение государством карточной системы снабжения в городе и разверстки в деревне. </w:t>
            </w:r>
            <w:r w:rsidRPr="003D33DB">
              <w:rPr>
                <w:i/>
              </w:rPr>
              <w:t>Война и реформы: несбывшиеся ожидания.</w:t>
            </w:r>
            <w:r w:rsidRPr="003D33DB">
      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      </w:r>
          </w:p>
          <w:p w:rsidR="0087508F" w:rsidRPr="003D33DB" w:rsidRDefault="0087508F" w:rsidP="00EB7AEC">
            <w:r w:rsidRPr="003D33DB">
              <w:t xml:space="preserve">Взаимоотношения представительной и исполнительной ветвей власти. «Прогрессивный блок» и его программа. </w:t>
            </w:r>
            <w:proofErr w:type="spellStart"/>
            <w:r w:rsidRPr="003D33DB">
              <w:t>Распутинщина</w:t>
            </w:r>
            <w:proofErr w:type="spellEnd"/>
            <w:r w:rsidRPr="003D33DB">
              <w:t xml:space="preserve"> и </w:t>
            </w:r>
            <w:proofErr w:type="spellStart"/>
            <w:r w:rsidRPr="003D33DB">
              <w:t>десакрализация</w:t>
            </w:r>
            <w:proofErr w:type="spellEnd"/>
            <w:r w:rsidRPr="003D33DB">
              <w:t xml:space="preserve"> власти. </w:t>
            </w:r>
            <w:r w:rsidRPr="003D33DB">
              <w:rPr>
                <w:i/>
              </w:rPr>
              <w:t xml:space="preserve">Эхо войны на окраинах империи: восстание в Средней Азии и Казахстане. </w:t>
            </w:r>
            <w:r w:rsidRPr="003D33DB">
              <w:rPr>
                <w:b/>
              </w:rPr>
              <w:t>Политические партии и война: оборонцы, интернационалисты и «пораженцы».</w:t>
            </w:r>
            <w:r w:rsidRPr="003D33DB">
              <w:t xml:space="preserve"> Влияние большевистской пропаганды. Возрастание роли армии в жизни общества.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>Практическая работа №21  «Восточный фронт и его роль в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войне»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</w:rPr>
              <w:t>Практическая работа №22 «Власть и Российское общество на разных этапах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войны»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>5.2</w:t>
            </w:r>
            <w:r w:rsidRPr="003D33DB">
              <w:rPr>
                <w:b/>
              </w:rPr>
              <w:t xml:space="preserve"> Великая российская революция 1917г.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Российская империя накануне революции</w:t>
            </w:r>
            <w:r w:rsidRPr="003D33DB">
              <w:t xml:space="preserve">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      </w:r>
            <w:r w:rsidRPr="003D33DB">
              <w:rPr>
                <w:i/>
              </w:rPr>
              <w:t xml:space="preserve">Национальные и конфессиональные проблемы. Незавершенность и противоречия модернизации. </w:t>
            </w:r>
            <w:r w:rsidRPr="003D33DB">
              <w:t xml:space="preserve">Основные социальные слои, политические </w:t>
            </w:r>
            <w:r w:rsidRPr="003D33DB">
              <w:lastRenderedPageBreak/>
              <w:t xml:space="preserve">партии и их лидеры накануне революции. </w:t>
            </w:r>
          </w:p>
          <w:p w:rsidR="0087508F" w:rsidRPr="003D33DB" w:rsidRDefault="0087508F" w:rsidP="00EB7AEC">
            <w:r w:rsidRPr="003D33DB">
              <w:rPr>
                <w:b/>
              </w:rPr>
              <w:t>Основные этапы и хронология революции 1917 г.</w:t>
            </w:r>
            <w:r w:rsidRPr="003D33DB">
              <w:t xml:space="preserve"> Февраль – март: восстание в Петрограде и падение монархии. Конец российской империи. </w:t>
            </w:r>
            <w:r w:rsidRPr="003D33DB">
              <w:rPr>
                <w:i/>
              </w:rPr>
              <w:t>Реакция за рубежом. Отклики внутри страны: Москва, периферия, фронт, национальные регионы. Революционная эйфория.</w:t>
            </w:r>
            <w:r w:rsidRPr="003D33DB">
              <w:t xml:space="preserve"> </w:t>
            </w:r>
            <w:r w:rsidRPr="003D33DB">
              <w:rPr>
                <w:b/>
              </w:rPr>
              <w:t xml:space="preserve">Формирование Временного правительства и программа его деятельности. </w:t>
            </w:r>
            <w:r w:rsidRPr="003D33DB">
              <w:t>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      </w:r>
            <w:proofErr w:type="gramStart"/>
            <w:r w:rsidRPr="003D33DB">
              <w:t>.</w:t>
            </w:r>
            <w:proofErr w:type="gramEnd"/>
            <w:r w:rsidRPr="003D33DB">
              <w:t xml:space="preserve"> </w:t>
            </w:r>
            <w:proofErr w:type="gramStart"/>
            <w:r w:rsidRPr="003D33DB">
              <w:rPr>
                <w:i/>
              </w:rPr>
              <w:t>п</w:t>
            </w:r>
            <w:proofErr w:type="gramEnd"/>
            <w:r w:rsidRPr="003D33DB">
              <w:rPr>
                <w:i/>
              </w:rPr>
              <w:t xml:space="preserve">равославная церковь. Всероссийский Поместный собор и восстановление патриаршества. </w:t>
            </w:r>
            <w:r w:rsidRPr="003D33DB">
              <w:t xml:space="preserve">Выступление Корнилова против Временного правительства. 1 сентября 1917 г.: провозглашение России республикой. </w:t>
            </w:r>
            <w:r w:rsidRPr="003D33DB">
              <w:rPr>
                <w:b/>
              </w:rPr>
              <w:t>25 октября (7 ноября по новому стилю): свержение Временного правительства и взятие власти большевиками («октябрьская революция»)</w:t>
            </w:r>
            <w:r w:rsidRPr="003D33DB">
              <w:t>. Создание коалиционного правительства большевиков и левых эсеров. В.И. Ленин как политический деятель.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 xml:space="preserve">Практическая работа №23  «Хронология  Февральской буржуазной революции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>Практическая работа №24 «Временное правительство и Петроградский совет рабочих и солдатских депутатов»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33DB">
              <w:rPr>
                <w:b/>
                <w:bCs/>
              </w:rPr>
              <w:lastRenderedPageBreak/>
              <w:t>5.3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ервые революционные преобразования большевиков</w:t>
            </w: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  <w:bCs/>
              </w:rPr>
              <w:t xml:space="preserve"> </w:t>
            </w:r>
            <w:r w:rsidRPr="003D33DB">
              <w:t xml:space="preserve">Диктатура пролетариата как главное условие социалистических преобразований. </w:t>
            </w:r>
            <w:r w:rsidRPr="003D33DB">
              <w:rPr>
                <w:b/>
              </w:rPr>
              <w:t xml:space="preserve">Первые мероприятия большевиков в политической и экономической сферах. Борьба за армию. </w:t>
            </w:r>
            <w:r w:rsidRPr="003D33DB">
              <w:t xml:space="preserve">Декрет о мире и заключение Брестского мира. Отказ новой власти от финансовых обязательств Российской империи. Национализация промышленности. </w:t>
            </w:r>
          </w:p>
          <w:p w:rsidR="0087508F" w:rsidRPr="003D33DB" w:rsidRDefault="0087508F" w:rsidP="00EB7AEC">
            <w:r w:rsidRPr="003D33DB">
              <w:rPr>
                <w:b/>
              </w:rPr>
              <w:t>«Декрет о земле» и принципы наделения крестьян землей</w:t>
            </w:r>
            <w:r w:rsidRPr="003D33DB">
              <w:t>. Отделение церкви от государства и школы от церкви.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 xml:space="preserve">Практическая работа № 25 « </w:t>
            </w:r>
            <w:r w:rsidRPr="003D33DB">
              <w:rPr>
                <w:b/>
                <w:lang w:val="en-US"/>
              </w:rPr>
              <w:t>II</w:t>
            </w:r>
            <w:r w:rsidRPr="003D33DB">
              <w:rPr>
                <w:b/>
              </w:rPr>
              <w:t xml:space="preserve"> </w:t>
            </w:r>
            <w:proofErr w:type="gramStart"/>
            <w:r w:rsidRPr="003D33DB">
              <w:rPr>
                <w:b/>
              </w:rPr>
              <w:t>Всероссийский</w:t>
            </w:r>
            <w:proofErr w:type="gramEnd"/>
            <w:r w:rsidRPr="003D33DB">
              <w:rPr>
                <w:b/>
              </w:rPr>
              <w:t xml:space="preserve"> </w:t>
            </w:r>
            <w:proofErr w:type="spellStart"/>
            <w:r w:rsidRPr="003D33DB">
              <w:rPr>
                <w:b/>
              </w:rPr>
              <w:t>сьезд</w:t>
            </w:r>
            <w:proofErr w:type="spellEnd"/>
            <w:r w:rsidRPr="003D33DB">
              <w:rPr>
                <w:b/>
              </w:rPr>
              <w:t xml:space="preserve"> Советов. Декреты о мире и о земле»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>5.4</w:t>
            </w:r>
            <w:r w:rsidRPr="003D33DB">
              <w:rPr>
                <w:b/>
              </w:rPr>
              <w:t xml:space="preserve"> Созыв и разгон Учредительного собрания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Слом старого и создание нового госаппарата</w:t>
            </w:r>
            <w:r w:rsidRPr="003D33DB">
              <w:rPr>
                <w:i/>
              </w:rPr>
              <w:t>. Советы как форма власти. Слабость центра и формирование «многовластия» на местах.</w:t>
            </w:r>
            <w:r w:rsidRPr="003D33DB">
      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1975"/>
        </w:trPr>
        <w:tc>
          <w:tcPr>
            <w:tcW w:w="3085" w:type="dxa"/>
            <w:vMerge w:val="restart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33DB">
              <w:rPr>
                <w:b/>
                <w:bCs/>
              </w:rPr>
              <w:lastRenderedPageBreak/>
              <w:t>5.5</w:t>
            </w:r>
            <w:r w:rsidRPr="003D33DB">
              <w:rPr>
                <w:b/>
              </w:rPr>
              <w:t xml:space="preserve"> Гражданская война и ее </w:t>
            </w:r>
            <w:proofErr w:type="spellStart"/>
            <w:r w:rsidRPr="003D33DB">
              <w:rPr>
                <w:b/>
              </w:rPr>
              <w:t>последсвия</w:t>
            </w:r>
            <w:proofErr w:type="spellEnd"/>
          </w:p>
        </w:tc>
        <w:tc>
          <w:tcPr>
            <w:tcW w:w="10206" w:type="dxa"/>
            <w:vMerge w:val="restart"/>
          </w:tcPr>
          <w:p w:rsidR="0087508F" w:rsidRPr="003D33DB" w:rsidRDefault="0087508F" w:rsidP="00EB7AEC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Установление советской власти в центре и на местах осенью 1917 – весной 1918 г.:</w:t>
            </w:r>
            <w:r w:rsidRPr="003D33DB">
              <w:t xml:space="preserve"> </w:t>
            </w:r>
            <w:r w:rsidRPr="003D33DB">
              <w:rPr>
                <w:i/>
              </w:rPr>
              <w:t>Центр, Украина, Поволжье, Урал, Сибирь, Дальний Восток, Северный Кавказ и Закавказье, Средняя Азия.</w:t>
            </w:r>
            <w:r w:rsidRPr="003D33DB">
              <w:t xml:space="preserve"> Начало формирования основных очагов сопротивления большевикам. </w:t>
            </w:r>
            <w:r w:rsidRPr="003D33DB">
              <w:rPr>
                <w:i/>
              </w:rPr>
              <w:t>Ситуация на Дону. Позиция Украинской Центральной рады.</w:t>
            </w:r>
            <w:r w:rsidRPr="003D33DB">
              <w:t xml:space="preserve"> Восстание чехословацкого корпуса. Гражданская война как общенациональная катастрофа. Человеческие потери. </w:t>
            </w:r>
          </w:p>
          <w:p w:rsidR="0087508F" w:rsidRPr="003D33DB" w:rsidRDefault="0087508F" w:rsidP="00EB7AEC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 xml:space="preserve">Причины, этапы и основные события Гражданской войны. </w:t>
            </w:r>
            <w:r w:rsidRPr="003D33DB">
              <w:t xml:space="preserve">Военная интервенция. Палитра антибольшевистских сил: их характеристика и взаимоотношения. </w:t>
            </w:r>
            <w:r w:rsidRPr="003D33DB">
              <w:rPr>
                <w:i/>
              </w:rPr>
              <w:t>Идеология Белого движения.</w:t>
            </w:r>
            <w:r w:rsidRPr="003D33DB">
              <w:t xml:space="preserve"> </w:t>
            </w:r>
            <w:proofErr w:type="spellStart"/>
            <w:r w:rsidRPr="003D33DB">
              <w:t>Комуч</w:t>
            </w:r>
            <w:proofErr w:type="spellEnd"/>
            <w:r w:rsidRPr="003D33DB">
              <w:t xml:space="preserve">, Директория, правительства А.В. Колчака, А.И. Деникина и П.Н. Врангеля. </w:t>
            </w:r>
            <w:r w:rsidRPr="003D33DB">
              <w:rPr>
                <w:i/>
              </w:rPr>
              <w:t xml:space="preserve">Положение населения на территориях антибольшевистских сил. </w:t>
            </w:r>
            <w:r w:rsidRPr="003D33DB">
      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      </w:r>
            <w:r w:rsidRPr="003D33DB">
              <w:rPr>
                <w:i/>
              </w:rPr>
              <w:t>«</w:t>
            </w:r>
            <w:proofErr w:type="spellStart"/>
            <w:r w:rsidRPr="003D33DB">
              <w:rPr>
                <w:i/>
              </w:rPr>
              <w:t>Главкизм</w:t>
            </w:r>
            <w:proofErr w:type="spellEnd"/>
            <w:r w:rsidRPr="003D33DB">
              <w:rPr>
                <w:i/>
              </w:rPr>
              <w:t>».</w:t>
            </w:r>
            <w:r w:rsidRPr="003D33DB">
      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      </w:r>
            <w:r w:rsidRPr="003D33DB">
              <w:rPr>
                <w:i/>
              </w:rPr>
              <w:t>Ущемление прав Советов в пользу чрезвычайных органов – ЧК, комбедов и ревкомов.</w:t>
            </w:r>
            <w:r w:rsidRPr="003D33DB">
              <w:t xml:space="preserve"> </w:t>
            </w:r>
            <w:r w:rsidRPr="003D33DB">
              <w:rPr>
                <w:i/>
              </w:rPr>
              <w:t>Особенности Гражданской войны на Украине, в Закавказье и Средней Азии, в Сибири и на Дальнем Востоке.</w:t>
            </w:r>
            <w:r w:rsidRPr="003D33DB">
              <w:t xml:space="preserve"> Польско-советская война. Поражение армии Врангеля в Крыму. </w:t>
            </w:r>
          </w:p>
          <w:p w:rsidR="0087508F" w:rsidRPr="003D33DB" w:rsidRDefault="0087508F" w:rsidP="00EB7AEC">
            <w:r w:rsidRPr="003D33DB">
              <w:rPr>
                <w:b/>
              </w:rPr>
              <w:t>Причины победы Красной Армии в Гражданской войне</w:t>
            </w:r>
            <w:r w:rsidRPr="003D33DB">
              <w:t xml:space="preserve">. Вопрос о земле. </w:t>
            </w:r>
            <w:r w:rsidRPr="003D33DB">
              <w:rPr>
                <w:i/>
              </w:rPr>
              <w:t>Национальный фактор в Гражданской войне.</w:t>
            </w:r>
            <w:r w:rsidRPr="003D33DB">
              <w:t xml:space="preserve"> Декларация прав народов Росс</w:t>
            </w:r>
            <w:proofErr w:type="gramStart"/>
            <w:r w:rsidRPr="003D33DB">
              <w:t>ии и ее</w:t>
            </w:r>
            <w:proofErr w:type="gramEnd"/>
            <w:r w:rsidRPr="003D33DB">
              <w:t xml:space="preserve"> значение. </w:t>
            </w:r>
            <w:r w:rsidRPr="003D33DB">
              <w:rPr>
                <w:i/>
              </w:rPr>
              <w:t xml:space="preserve">Эмиграция и формирование Русского зарубежья. </w:t>
            </w:r>
            <w:r w:rsidRPr="003D33DB">
              <w:t>Последние отголоски Гражданской войны в регионах в конце 1921–1922 гг.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>Практическая работа №26 « Россия в годы Гражданской войны».</w:t>
            </w:r>
            <w:r w:rsidRPr="003D33DB">
              <w:rPr>
                <w:b/>
                <w:u w:val="single"/>
              </w:rPr>
              <w:t xml:space="preserve">  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4680"/>
        </w:trPr>
        <w:tc>
          <w:tcPr>
            <w:tcW w:w="3085" w:type="dxa"/>
            <w:vMerge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  <w:vMerge/>
          </w:tcPr>
          <w:p w:rsidR="0087508F" w:rsidRPr="003D33DB" w:rsidRDefault="0087508F" w:rsidP="00EB7AEC">
            <w:pPr>
              <w:rPr>
                <w:b/>
              </w:rPr>
            </w:pP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5043"/>
        </w:trPr>
        <w:tc>
          <w:tcPr>
            <w:tcW w:w="3085" w:type="dxa"/>
          </w:tcPr>
          <w:p w:rsidR="0087508F" w:rsidRPr="003D33DB" w:rsidRDefault="0087508F" w:rsidP="00EB7AEC">
            <w:r w:rsidRPr="003D33DB">
              <w:rPr>
                <w:b/>
                <w:bCs/>
              </w:rPr>
              <w:lastRenderedPageBreak/>
              <w:t>5.6</w:t>
            </w:r>
            <w:r w:rsidRPr="003D33DB">
              <w:rPr>
                <w:b/>
              </w:rPr>
              <w:t xml:space="preserve"> Идеология и культура периода Гражданской войны и «военного коммунизма»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Идеология и культура периода Гражданской войны и «военного коммунизма».</w:t>
            </w:r>
            <w:r w:rsidRPr="003D33DB">
              <w:rPr>
                <w:i/>
              </w:rPr>
              <w:t xml:space="preserve"> 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      </w:r>
            <w:r w:rsidRPr="003D33DB">
              <w:t xml:space="preserve"> Ликвидация сословных привилегий. </w:t>
            </w:r>
            <w:r w:rsidRPr="003D33DB">
              <w:rPr>
                <w:i/>
              </w:rPr>
      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      </w:r>
            <w:r w:rsidRPr="003D33DB">
              <w:t xml:space="preserve"> Проблема массовой детской беспризорности. Влияние военной обстановки на психологию населения.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i/>
              </w:rPr>
              <w:t>Наш край в годы революции и Гражданской войны.</w:t>
            </w:r>
          </w:p>
          <w:p w:rsidR="0087508F" w:rsidRPr="003D33DB" w:rsidRDefault="0087508F" w:rsidP="00EB7AEC">
            <w:pPr>
              <w:rPr>
                <w:b/>
              </w:rPr>
            </w:pP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525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</w:rPr>
              <w:t xml:space="preserve">Раздел 6.Советский Союз в 1920–1930-е гг. 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  <w:i/>
              </w:rPr>
            </w:pPr>
          </w:p>
        </w:tc>
        <w:tc>
          <w:tcPr>
            <w:tcW w:w="1418" w:type="dxa"/>
          </w:tcPr>
          <w:p w:rsidR="0087508F" w:rsidRPr="003D33DB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87508F" w:rsidRPr="003D33DB" w:rsidTr="00EB7AEC">
        <w:trPr>
          <w:trHeight w:val="1113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>6.1</w:t>
            </w:r>
            <w:r w:rsidRPr="003D33DB">
              <w:rPr>
                <w:b/>
              </w:rPr>
              <w:t xml:space="preserve"> СССР в годы нэпа. 1921–1928 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  <w:bCs/>
              </w:rPr>
              <w:t xml:space="preserve">Содержание учебного материала </w:t>
            </w:r>
          </w:p>
          <w:p w:rsidR="0087508F" w:rsidRPr="003D33DB" w:rsidRDefault="0087508F" w:rsidP="00EB7AEC">
            <w:r w:rsidRPr="003D33DB">
              <w:rPr>
                <w:b/>
              </w:rPr>
              <w:t xml:space="preserve">  Катастрофические последствия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и Гражданской войн.</w:t>
            </w:r>
            <w:r w:rsidRPr="003D33DB">
              <w:t xml:space="preserve">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3D33DB">
              <w:t>Тамбовщине</w:t>
            </w:r>
            <w:proofErr w:type="spellEnd"/>
            <w:r w:rsidRPr="003D33DB">
              <w:t xml:space="preserve">, в Поволжье и др. </w:t>
            </w:r>
            <w:proofErr w:type="spellStart"/>
            <w:r w:rsidRPr="003D33DB">
              <w:t>Кронштадтское</w:t>
            </w:r>
            <w:proofErr w:type="spellEnd"/>
            <w:r w:rsidRPr="003D33DB">
              <w:t xml:space="preserve">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      </w:r>
            <w:r w:rsidRPr="003D33DB">
              <w:rPr>
                <w:i/>
              </w:rPr>
              <w:t>Попытки внедрения научной организации труда (НОТ) на производстве.</w:t>
            </w:r>
            <w:r w:rsidRPr="003D33DB">
              <w:t xml:space="preserve"> </w:t>
            </w:r>
            <w:r w:rsidRPr="003D33DB">
              <w:rPr>
                <w:i/>
              </w:rPr>
              <w:t>Учреждение в СССР звания «Герой Труда» (1927 г., с 1938 г. – Герой Социалистического Труда).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rPr>
                <w:b/>
              </w:rPr>
              <w:lastRenderedPageBreak/>
              <w:t>Предпосылки и значение образования СССР</w:t>
            </w:r>
            <w:r w:rsidRPr="003D33DB">
              <w:t xml:space="preserve">. Принятие Конституции СССР 1924 г. </w:t>
            </w:r>
            <w:r w:rsidRPr="003D33DB">
              <w:rPr>
                <w:i/>
              </w:rPr>
              <w:t>Ситуация в Закавказье и Средней Азии. Создание новых национальных образований в 1920-е гг. Политика «</w:t>
            </w:r>
            <w:proofErr w:type="spellStart"/>
            <w:r w:rsidRPr="003D33DB">
              <w:rPr>
                <w:i/>
              </w:rPr>
              <w:t>коренизации</w:t>
            </w:r>
            <w:proofErr w:type="spellEnd"/>
            <w:r w:rsidRPr="003D33DB">
              <w:rPr>
                <w:i/>
              </w:rPr>
              <w:t>» и борьба по вопросу о национальном строительстве.</w:t>
            </w:r>
            <w:r w:rsidRPr="003D33DB">
              <w:t xml:space="preserve"> Административно-территориальные реформы 1920-х гг. Ликвидация небольшевистских партий и установление в СССР однопартийной политической системы. </w:t>
            </w:r>
            <w:r w:rsidRPr="003D33DB">
              <w:rPr>
                <w:b/>
              </w:rPr>
              <w:t>Смерть В.И. Ленина и борьба за власть.</w:t>
            </w:r>
            <w:r w:rsidRPr="003D33DB">
              <w:t xml:space="preserve"> В.И. Ленин </w:t>
            </w:r>
            <w:r w:rsidRPr="003D33DB">
              <w:rPr>
                <w:shd w:val="clear" w:color="auto" w:fill="FFFFFF"/>
              </w:rPr>
              <w:t>в оценках современников и историков.</w:t>
            </w:r>
            <w:r w:rsidRPr="003D33DB">
              <w:rPr>
                <w:i/>
              </w:rPr>
              <w:t xml:space="preserve"> Ситуация в партии и возрастание роли партийного аппарата. Роль И.В. Сталина в создании номенклатуры. Ликвидация оппозиции внутри ВК</w:t>
            </w:r>
            <w:proofErr w:type="gramStart"/>
            <w:r w:rsidRPr="003D33DB">
              <w:rPr>
                <w:i/>
              </w:rPr>
              <w:t>П(</w:t>
            </w:r>
            <w:proofErr w:type="gramEnd"/>
            <w:r w:rsidRPr="003D33DB">
              <w:rPr>
                <w:i/>
              </w:rPr>
              <w:t>б) к концу 1920-х гг.</w:t>
            </w:r>
            <w:r w:rsidRPr="003D33DB">
              <w:t xml:space="preserve"> </w:t>
            </w:r>
            <w:r w:rsidRPr="003D33DB">
              <w:rPr>
                <w:b/>
              </w:rPr>
              <w:t>Социальная политика большевиков</w:t>
            </w:r>
            <w:r w:rsidRPr="003D33DB">
              <w:t xml:space="preserve">. Положение рабочих и крестьян. </w:t>
            </w:r>
            <w:r w:rsidRPr="003D33DB">
              <w:rPr>
                <w:i/>
              </w:rPr>
      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</w:t>
            </w:r>
            <w:r w:rsidRPr="003D33DB">
              <w:t xml:space="preserve"> </w:t>
            </w:r>
            <w:r w:rsidRPr="003D33DB">
              <w:rPr>
                <w:i/>
              </w:rPr>
              <w:t xml:space="preserve">Сельскохозяйственные коммуны, артели и </w:t>
            </w:r>
            <w:proofErr w:type="spellStart"/>
            <w:r w:rsidRPr="003D33DB">
              <w:rPr>
                <w:i/>
              </w:rPr>
              <w:t>ТОЗы</w:t>
            </w:r>
            <w:proofErr w:type="spellEnd"/>
            <w:r w:rsidRPr="003D33DB">
              <w:rPr>
                <w:i/>
              </w:rPr>
              <w:t>. Отходничество. Сдача земли в аренду.</w:t>
            </w:r>
            <w:r w:rsidRPr="003D33DB">
              <w:t xml:space="preserve"> 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  <w:bCs/>
                <w:iCs/>
              </w:rPr>
              <w:t>Практическая работа №:27 «</w:t>
            </w:r>
            <w:r w:rsidRPr="003D33DB">
              <w:rPr>
                <w:b/>
                <w:bCs/>
              </w:rPr>
              <w:t xml:space="preserve">Крестьянские восстания в Сибири, на </w:t>
            </w:r>
            <w:proofErr w:type="spellStart"/>
            <w:r w:rsidRPr="003D33DB">
              <w:rPr>
                <w:b/>
                <w:bCs/>
              </w:rPr>
              <w:t>Тамбовщине</w:t>
            </w:r>
            <w:proofErr w:type="spellEnd"/>
            <w:r w:rsidRPr="003D33DB">
              <w:rPr>
                <w:b/>
                <w:bCs/>
              </w:rPr>
              <w:t>, в Поволжье и др.»</w:t>
            </w:r>
          </w:p>
          <w:p w:rsidR="0087508F" w:rsidRPr="003D33DB" w:rsidRDefault="0087508F" w:rsidP="00EB7AEC">
            <w:pPr>
              <w:rPr>
                <w:rFonts w:eastAsia="Calibri"/>
              </w:rPr>
            </w:pPr>
            <w:r w:rsidRPr="003D33DB">
              <w:rPr>
                <w:b/>
              </w:rPr>
              <w:t xml:space="preserve">Практическая работа №28  « </w:t>
            </w:r>
            <w:r w:rsidRPr="003D33DB">
              <w:rPr>
                <w:rFonts w:eastAsia="Calibri"/>
                <w:b/>
              </w:rPr>
              <w:t>Предпосылки и значение образования СССР</w:t>
            </w:r>
            <w:r w:rsidRPr="003D33DB">
              <w:rPr>
                <w:rFonts w:eastAsia="Calibri"/>
              </w:rPr>
              <w:t>»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  <w:bCs/>
                <w:iCs/>
              </w:rPr>
              <w:t>Практическая работа №29: «</w:t>
            </w:r>
            <w:r w:rsidRPr="003D33DB">
              <w:rPr>
                <w:rFonts w:eastAsia="Calibri"/>
                <w:b/>
              </w:rPr>
              <w:t xml:space="preserve">В.И. Ленин </w:t>
            </w:r>
            <w:r w:rsidRPr="003D33DB">
              <w:rPr>
                <w:rFonts w:eastAsia="Calibri"/>
                <w:b/>
                <w:shd w:val="clear" w:color="auto" w:fill="FFFFFF"/>
              </w:rPr>
              <w:t>в оценках современников и историков»</w:t>
            </w:r>
          </w:p>
        </w:tc>
        <w:tc>
          <w:tcPr>
            <w:tcW w:w="1418" w:type="dxa"/>
          </w:tcPr>
          <w:p w:rsidR="0087508F" w:rsidRPr="003D33DB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87508F" w:rsidRPr="003D33DB" w:rsidTr="00EB7AEC">
        <w:trPr>
          <w:trHeight w:val="1113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rPr>
                <w:b/>
              </w:rPr>
              <w:lastRenderedPageBreak/>
              <w:t xml:space="preserve">7.Советский Союз в 1929–1941 </w:t>
            </w:r>
            <w:proofErr w:type="spellStart"/>
            <w:proofErr w:type="gramStart"/>
            <w:r w:rsidRPr="003D33DB">
              <w:rPr>
                <w:b/>
              </w:rPr>
              <w:t>гг</w:t>
            </w:r>
            <w:proofErr w:type="spellEnd"/>
            <w:proofErr w:type="gramEnd"/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418" w:type="dxa"/>
          </w:tcPr>
          <w:p w:rsidR="0087508F" w:rsidRPr="00EB7AEC" w:rsidRDefault="00EB7AEC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87508F" w:rsidRPr="003D33DB" w:rsidTr="00EB7AEC">
        <w:trPr>
          <w:trHeight w:val="416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 xml:space="preserve">7.1 Советский Союз в 1929–1941 </w:t>
            </w:r>
            <w:proofErr w:type="spellStart"/>
            <w:proofErr w:type="gramStart"/>
            <w:r w:rsidRPr="003D33DB">
              <w:rPr>
                <w:b/>
              </w:rPr>
              <w:t>гг</w:t>
            </w:r>
            <w:proofErr w:type="spellEnd"/>
            <w:proofErr w:type="gramEnd"/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t xml:space="preserve"> </w:t>
            </w:r>
            <w:r w:rsidRPr="003D33DB">
              <w:rPr>
                <w:b/>
              </w:rPr>
              <w:t>«Великий перелом</w:t>
            </w:r>
            <w:r w:rsidRPr="003D33DB">
              <w:t xml:space="preserve">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      </w:r>
            <w:r w:rsidRPr="003D33DB">
              <w:rPr>
                <w:i/>
              </w:rPr>
              <w:t>Социалистическое соревнование. Ударники и стахановцы.</w:t>
            </w:r>
            <w:r w:rsidRPr="003D33DB">
              <w:t xml:space="preserve"> Ликвидация частной торговли и предпринимательства. Кризис снабжения и введение карточной системы. </w:t>
            </w:r>
            <w:r w:rsidRPr="003D33DB">
              <w:rPr>
                <w:b/>
              </w:rPr>
              <w:t>Коллективизация сельского хозяйства и ее трагические последствия</w:t>
            </w:r>
            <w:r w:rsidRPr="003D33DB">
              <w:t xml:space="preserve">. «Раскулачивание». Сопротивление крестьян. Становление колхозного строя. </w:t>
            </w:r>
          </w:p>
          <w:p w:rsidR="0087508F" w:rsidRPr="003D33DB" w:rsidRDefault="0087508F" w:rsidP="00EB7AEC">
            <w:pPr>
              <w:rPr>
                <w:spacing w:val="2"/>
              </w:rPr>
            </w:pPr>
            <w:r w:rsidRPr="003D33DB">
              <w:rPr>
                <w:spacing w:val="2"/>
              </w:rPr>
              <w:t xml:space="preserve">Создание МТС. </w:t>
            </w:r>
            <w:r w:rsidRPr="003D33DB">
              <w:rPr>
                <w:i/>
                <w:spacing w:val="2"/>
              </w:rPr>
              <w:t>Национальные и региональные особенности коллективизации.</w:t>
            </w:r>
            <w:r w:rsidRPr="003D33DB">
              <w:rPr>
                <w:spacing w:val="2"/>
              </w:rPr>
              <w:t xml:space="preserve"> Голо</w:t>
            </w:r>
            <w:proofErr w:type="gramStart"/>
            <w:r w:rsidRPr="003D33DB">
              <w:rPr>
                <w:spacing w:val="2"/>
              </w:rPr>
              <w:t>д в СССР</w:t>
            </w:r>
            <w:proofErr w:type="gramEnd"/>
            <w:r w:rsidRPr="003D33DB">
              <w:rPr>
                <w:spacing w:val="2"/>
              </w:rPr>
              <w:t xml:space="preserve"> в 1932–1933 гг. как следствие коллективизации. Крупнейшие стройки первых пятилеток в центре и национальных республиках. </w:t>
            </w:r>
            <w:proofErr w:type="spellStart"/>
            <w:r w:rsidRPr="003D33DB">
              <w:rPr>
                <w:i/>
                <w:spacing w:val="2"/>
              </w:rPr>
              <w:t>Днепрострой</w:t>
            </w:r>
            <w:proofErr w:type="spellEnd"/>
            <w:r w:rsidRPr="003D33DB">
              <w:rPr>
                <w:i/>
                <w:spacing w:val="2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3D33DB">
              <w:rPr>
                <w:i/>
                <w:spacing w:val="2"/>
              </w:rPr>
              <w:t>Турксиб</w:t>
            </w:r>
            <w:proofErr w:type="spellEnd"/>
            <w:r w:rsidRPr="003D33DB">
              <w:rPr>
                <w:i/>
                <w:spacing w:val="2"/>
              </w:rPr>
              <w:t xml:space="preserve">. Строительство Московского метрополитена. </w:t>
            </w:r>
            <w:r w:rsidRPr="003D33DB">
              <w:rPr>
                <w:spacing w:val="2"/>
              </w:rPr>
              <w:t xml:space="preserve">Создание новых отраслей промышленности. </w:t>
            </w:r>
            <w:r w:rsidRPr="003D33DB">
              <w:rPr>
                <w:i/>
                <w:spacing w:val="2"/>
              </w:rPr>
              <w:t xml:space="preserve">Иностранные специалисты и технологии на </w:t>
            </w:r>
            <w:r w:rsidRPr="003D33DB">
              <w:rPr>
                <w:i/>
                <w:spacing w:val="2"/>
              </w:rPr>
              <w:lastRenderedPageBreak/>
              <w:t>стройках СССР. Милитаризация народного хозяйства, ускоренное развитие военной промышленности.</w:t>
            </w:r>
            <w:r w:rsidRPr="003D33DB">
              <w:rPr>
                <w:spacing w:val="2"/>
              </w:rPr>
              <w:t xml:space="preserve"> </w:t>
            </w:r>
          </w:p>
          <w:p w:rsidR="0087508F" w:rsidRPr="003D33DB" w:rsidRDefault="0087508F" w:rsidP="00EB7AEC">
            <w:pPr>
              <w:rPr>
                <w:spacing w:val="2"/>
              </w:rPr>
            </w:pPr>
            <w:r w:rsidRPr="003D33DB">
              <w:rPr>
                <w:b/>
                <w:spacing w:val="2"/>
              </w:rPr>
              <w:t>Результаты, цена и издержки модернизации.</w:t>
            </w:r>
            <w:r w:rsidRPr="003D33DB">
              <w:rPr>
                <w:spacing w:val="2"/>
              </w:rPr>
              <w:t xml:space="preserve"> Превращение СССР в аграрно-индустриальную державу. Ликвидация безработицы. </w:t>
            </w:r>
            <w:r w:rsidRPr="003D33DB">
              <w:rPr>
                <w:i/>
                <w:spacing w:val="2"/>
              </w:rPr>
              <w:t>Успехи и противоречия урбанизации.</w:t>
            </w:r>
            <w:r w:rsidRPr="003D33DB">
              <w:rPr>
                <w:spacing w:val="2"/>
              </w:rPr>
              <w:t xml:space="preserve"> Утверждение «культа личности» Сталина. </w:t>
            </w:r>
            <w:r w:rsidRPr="003D33DB">
              <w:rPr>
                <w:i/>
                <w:spacing w:val="2"/>
              </w:rPr>
              <w:t>Малые «культы» представителей советской элиты и региональных руководителей. Партийные органы как инструмент сталинской политики.</w:t>
            </w:r>
            <w:r w:rsidRPr="003D33DB">
              <w:rPr>
                <w:spacing w:val="2"/>
              </w:rPr>
              <w:t xml:space="preserve"> Органы госбезопасности и их роль в поддержании диктатуры. Ужесточение цензуры. Издание «Краткого курса истории ВК</w:t>
            </w:r>
            <w:proofErr w:type="gramStart"/>
            <w:r w:rsidRPr="003D33DB">
              <w:rPr>
                <w:spacing w:val="2"/>
              </w:rPr>
              <w:t>П(</w:t>
            </w:r>
            <w:proofErr w:type="gramEnd"/>
            <w:r w:rsidRPr="003D33DB">
              <w:rPr>
                <w:spacing w:val="2"/>
              </w:rPr>
              <w:t xml:space="preserve">б)» и усиление идеологического контроля над обществом. Введение паспортной системы. </w:t>
            </w:r>
          </w:p>
          <w:p w:rsidR="0087508F" w:rsidRPr="003D33DB" w:rsidRDefault="0087508F" w:rsidP="00EB7AEC">
            <w:pPr>
              <w:rPr>
                <w:spacing w:val="2"/>
              </w:rPr>
            </w:pPr>
            <w:r w:rsidRPr="003D33DB">
              <w:rPr>
                <w:b/>
                <w:spacing w:val="2"/>
              </w:rPr>
              <w:t>Массовые политические репрессии 1937–1938 гг.</w:t>
            </w:r>
            <w:r w:rsidRPr="003D33DB">
              <w:rPr>
                <w:spacing w:val="2"/>
              </w:rPr>
              <w:t xml:space="preserve"> </w:t>
            </w:r>
            <w:r w:rsidRPr="003D33DB">
              <w:rPr>
                <w:i/>
                <w:spacing w:val="2"/>
              </w:rPr>
              <w:t>«Национальные операции» НКВД.</w:t>
            </w:r>
            <w:r w:rsidRPr="003D33DB">
              <w:rPr>
                <w:spacing w:val="2"/>
              </w:rPr>
      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      </w:r>
            <w:r w:rsidRPr="003D33DB">
              <w:rPr>
                <w:i/>
                <w:spacing w:val="2"/>
              </w:rPr>
              <w:t>Роль принудительного труда в осуществлении индустриализации и в освоении труднодоступных территорий.</w:t>
            </w:r>
            <w:r w:rsidRPr="003D33DB">
              <w:rPr>
                <w:spacing w:val="2"/>
              </w:rPr>
              <w:t xml:space="preserve"> Советская социальная и национальная политика 1930-х гг. Пропаганда и реальные достижения. Конституция СССР 1936 г. </w:t>
            </w:r>
          </w:p>
          <w:p w:rsidR="0087508F" w:rsidRPr="003D33DB" w:rsidRDefault="0087508F" w:rsidP="00EB7AEC">
            <w:r w:rsidRPr="003D33DB">
              <w:rPr>
                <w:b/>
              </w:rPr>
              <w:t>Культурное пространство советского общества в 1920–1930-е гг.</w:t>
            </w:r>
            <w:r w:rsidRPr="003D33DB">
              <w:t xml:space="preserve"> Повседневная жизнь и общественные настроения в годы нэпа. Повышение общего уровня жизни. </w:t>
            </w:r>
            <w:r w:rsidRPr="003D33DB">
              <w:rPr>
                <w:i/>
              </w:rPr>
              <w:t xml:space="preserve">Нэпманы и отношение к ним в обществе. «Коммунистическое </w:t>
            </w:r>
            <w:proofErr w:type="gramStart"/>
            <w:r w:rsidRPr="003D33DB">
              <w:rPr>
                <w:i/>
              </w:rPr>
              <w:t>чванство</w:t>
            </w:r>
            <w:proofErr w:type="gramEnd"/>
            <w:r w:rsidRPr="003D33DB">
              <w:rPr>
                <w:i/>
              </w:rPr>
              <w:t>». Падение трудовой дисциплины. Разрушение традиционной морали. Отношение к семье, браку, воспитанию детей. Советские обряды и праздники.</w:t>
            </w:r>
            <w:r w:rsidRPr="003D33DB">
              <w:t xml:space="preserve"> Наступление на религию. «Союз воинствующих безбожников». </w:t>
            </w:r>
            <w:r w:rsidRPr="003D33DB">
              <w:rPr>
                <w:i/>
              </w:rPr>
              <w:t xml:space="preserve">Обновленческое движение в церкви. Положение </w:t>
            </w:r>
            <w:proofErr w:type="gramStart"/>
            <w:r w:rsidRPr="003D33DB">
              <w:rPr>
                <w:i/>
              </w:rPr>
              <w:t>нехристианских</w:t>
            </w:r>
            <w:proofErr w:type="gramEnd"/>
            <w:r w:rsidRPr="003D33DB">
              <w:rPr>
                <w:i/>
              </w:rPr>
              <w:t xml:space="preserve"> </w:t>
            </w:r>
            <w:proofErr w:type="spellStart"/>
            <w:r w:rsidRPr="003D33DB">
              <w:rPr>
                <w:i/>
              </w:rPr>
              <w:t>конфессий</w:t>
            </w:r>
            <w:proofErr w:type="spellEnd"/>
            <w:r w:rsidRPr="003D33DB">
              <w:rPr>
                <w:i/>
              </w:rPr>
              <w:t>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t xml:space="preserve">Культура периода нэпа. </w:t>
            </w:r>
            <w:r w:rsidRPr="003D33DB">
              <w:rPr>
                <w:b/>
              </w:rPr>
              <w:t>Пролеткульт и нэпманская культура</w:t>
            </w:r>
            <w:r w:rsidRPr="003D33DB">
              <w:t xml:space="preserve">. Борьба с безграмотностью. </w:t>
            </w:r>
            <w:r w:rsidRPr="003D33DB">
              <w:rPr>
                <w:i/>
              </w:rPr>
              <w:t xml:space="preserve"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      </w:r>
            <w:proofErr w:type="spellStart"/>
            <w:r w:rsidRPr="003D33DB">
              <w:rPr>
                <w:i/>
              </w:rPr>
              <w:t>Наркомпроса</w:t>
            </w:r>
            <w:proofErr w:type="spellEnd"/>
            <w:r w:rsidRPr="003D33DB">
              <w:rPr>
                <w:i/>
              </w:rPr>
              <w:t>. Рабфаки.</w:t>
            </w:r>
            <w:r w:rsidRPr="003D33DB">
              <w:t xml:space="preserve"> Культура и идеология. </w:t>
            </w:r>
            <w:r w:rsidRPr="003D33DB">
              <w:rPr>
                <w:i/>
              </w:rPr>
              <w:t>Академия наук и Коммунистическая академия, Институты красной профессуры.</w:t>
            </w:r>
            <w:r w:rsidRPr="003D33DB">
              <w:t xml:space="preserve"> </w:t>
            </w:r>
            <w:r w:rsidRPr="003D33DB">
              <w:rPr>
                <w:i/>
              </w:rPr>
              <w:t>Создание «нового человека». Пропаганда коллективистских ценностей. Воспитание интернационализма и советского патриотизма.</w:t>
            </w:r>
            <w:r w:rsidRPr="003D33DB">
              <w:t xml:space="preserve"> Общественный энтузиазм периода первых пятилеток. </w:t>
            </w:r>
            <w:r w:rsidRPr="003D33DB">
              <w:rPr>
                <w:i/>
              </w:rPr>
              <w:t>Рабселькоры. Развитие спорта.</w:t>
            </w:r>
            <w:r w:rsidRPr="003D33DB">
              <w:t xml:space="preserve"> </w:t>
            </w:r>
            <w:r w:rsidRPr="003D33DB">
              <w:rPr>
                <w:i/>
              </w:rPr>
              <w:t>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      </w:r>
            <w:r w:rsidRPr="003D33DB">
              <w:t xml:space="preserve"> </w:t>
            </w:r>
          </w:p>
          <w:p w:rsidR="0087508F" w:rsidRPr="003D33DB" w:rsidRDefault="0087508F" w:rsidP="00EB7AEC">
            <w:pPr>
              <w:rPr>
                <w:b/>
                <w:spacing w:val="2"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Культурная революция.</w:t>
            </w:r>
            <w:r w:rsidRPr="003D33DB">
              <w:t xml:space="preserve"> От обязательного начального образования – к массовой средней </w:t>
            </w:r>
            <w:r w:rsidRPr="003D33DB">
              <w:lastRenderedPageBreak/>
              <w:t xml:space="preserve">школе. </w:t>
            </w:r>
            <w:r w:rsidRPr="003D33DB">
              <w:rPr>
                <w:i/>
              </w:rPr>
      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      </w:r>
            <w:r w:rsidRPr="003D33DB">
              <w:t xml:space="preserve"> Социалистический реализм как художественный метод. Литература и кинематограф 1930-х годов. </w:t>
            </w:r>
            <w:r w:rsidRPr="003D33DB">
              <w:rPr>
                <w:i/>
              </w:rPr>
              <w:t xml:space="preserve">Культура русского зарубежья. </w:t>
            </w:r>
            <w:r w:rsidRPr="003D33DB">
              <w:t>Наука в 1930-е гг.</w:t>
            </w:r>
            <w:r w:rsidRPr="003D33DB">
              <w:rPr>
                <w:i/>
              </w:rPr>
              <w:t xml:space="preserve"> Академия наук СССР. Создание новых научных центров: ВАСХНИЛ, ФИАН, РНИИ и др.</w:t>
            </w:r>
            <w:r w:rsidRPr="003D33DB">
              <w:t xml:space="preserve"> </w:t>
            </w:r>
            <w:r w:rsidRPr="003D33DB">
              <w:rPr>
                <w:i/>
              </w:rPr>
              <w:t>Выдающиеся ученые и конструкторы гражданской и военной техники. Формирование национальной интеллигенции. Общественные настроения.</w:t>
            </w:r>
            <w:r w:rsidRPr="003D33DB">
              <w:t xml:space="preserve"> Повседневность 1930-х годов. </w:t>
            </w:r>
            <w:r w:rsidRPr="003D33DB">
              <w:rPr>
                <w:i/>
              </w:rPr>
      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      </w:r>
            <w:r w:rsidRPr="003D33DB">
              <w:t xml:space="preserve">Пионерия и комсомол. Военно-спортивные организации. </w:t>
            </w:r>
            <w:r w:rsidRPr="003D33DB">
              <w:rPr>
                <w:i/>
              </w:rPr>
              <w:t xml:space="preserve">Материнство и детство в СССР. </w:t>
            </w:r>
            <w:r w:rsidRPr="003D33DB">
              <w:t xml:space="preserve">Жизнь в деревне. </w:t>
            </w:r>
            <w:r w:rsidRPr="003D33DB">
              <w:rPr>
                <w:i/>
              </w:rPr>
              <w:t>Трудодни. Единоличники.</w:t>
            </w:r>
            <w:r w:rsidRPr="003D33DB">
              <w:t xml:space="preserve"> Личные подсобные хозяйства колхозников.</w:t>
            </w:r>
          </w:p>
          <w:p w:rsidR="0087508F" w:rsidRPr="003D33DB" w:rsidRDefault="0087508F" w:rsidP="00EB7AEC">
            <w:r w:rsidRPr="003D33DB">
              <w:rPr>
                <w:b/>
              </w:rPr>
              <w:t>Внешняя политика СССР в 1920–1930-е годы.</w:t>
            </w:r>
            <w:r w:rsidRPr="003D33DB">
              <w:t xml:space="preserve"> Внешняя политика: от курса на мировую революцию к концепции «построения социализма в одной стране». </w:t>
            </w:r>
            <w:r w:rsidRPr="003D33DB">
              <w:rPr>
                <w:i/>
              </w:rPr>
      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      </w:r>
            <w:r w:rsidRPr="003D33DB">
              <w:t xml:space="preserve"> </w:t>
            </w:r>
            <w:r w:rsidRPr="003D33DB">
              <w:rPr>
                <w:i/>
              </w:rPr>
              <w:t>Вступление СССР в Лигу Наций. Возрастание угрозы мировой войны.</w:t>
            </w:r>
            <w:r w:rsidRPr="003D33DB">
              <w:t xml:space="preserve"> Попытки организовать систему коллективной безопасности в Европе. </w:t>
            </w:r>
            <w:r w:rsidRPr="003D33DB">
              <w:rPr>
                <w:i/>
              </w:rPr>
              <w:t>Советские добровольцы в Испании и Китае.</w:t>
            </w:r>
            <w:r w:rsidRPr="003D33DB">
              <w:t xml:space="preserve"> Вооруженные конфликты на озере Хасан, реке Халхин-Гол и ситуация на Дальнем Востоке в конце 1930-х гг. </w:t>
            </w:r>
          </w:p>
          <w:p w:rsidR="0087508F" w:rsidRPr="003D33DB" w:rsidRDefault="0087508F" w:rsidP="00EB7AEC">
            <w:r w:rsidRPr="003D33DB">
              <w:rPr>
                <w:b/>
              </w:rPr>
              <w:t>СССР накануне Великой Отечественной войны.</w:t>
            </w:r>
            <w:r w:rsidRPr="003D33DB">
              <w:t xml:space="preserve"> Форсирование военного производства и освоения новой техники. Ужесточение трудового законодательства. </w:t>
            </w:r>
            <w:r w:rsidRPr="003D33DB">
              <w:rPr>
                <w:i/>
              </w:rPr>
              <w:t>Нарастание негативных тенденций в экономике.</w:t>
            </w:r>
            <w:r w:rsidRPr="003D33DB">
              <w:t xml:space="preserve"> </w:t>
            </w:r>
            <w:r w:rsidRPr="003D33DB">
              <w:rPr>
                <w:b/>
              </w:rPr>
              <w:t>Мюнхенский договор 1938 г. и угроза международной изоляции СССР</w:t>
            </w:r>
            <w:r w:rsidRPr="003D33DB">
              <w:t xml:space="preserve">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3D33DB">
              <w:t>Буковины</w:t>
            </w:r>
            <w:proofErr w:type="spellEnd"/>
            <w:r w:rsidRPr="003D33DB">
              <w:t xml:space="preserve">, Западной Украины и Западной Белоруссии. </w:t>
            </w:r>
            <w:proofErr w:type="spellStart"/>
            <w:r w:rsidRPr="003D33DB">
              <w:rPr>
                <w:i/>
              </w:rPr>
              <w:t>Катынская</w:t>
            </w:r>
            <w:proofErr w:type="spellEnd"/>
            <w:r w:rsidRPr="003D33DB">
              <w:rPr>
                <w:i/>
              </w:rPr>
              <w:t xml:space="preserve"> трагедия.</w:t>
            </w:r>
            <w:r w:rsidRPr="003D33DB">
              <w:t xml:space="preserve"> «Зимняя война» с Финляндией. </w:t>
            </w:r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№30: «</w:t>
            </w:r>
            <w:r w:rsidRPr="003D33DB">
              <w:rPr>
                <w:b/>
              </w:rPr>
              <w:t>Стахановское движение»</w:t>
            </w:r>
          </w:p>
          <w:p w:rsidR="0087508F" w:rsidRPr="003D33DB" w:rsidRDefault="0087508F" w:rsidP="00EB7AEC">
            <w:pPr>
              <w:rPr>
                <w:rFonts w:eastAsia="Calibri"/>
                <w:b/>
              </w:rPr>
            </w:pPr>
            <w:r w:rsidRPr="003D33DB">
              <w:rPr>
                <w:b/>
                <w:bCs/>
                <w:iCs/>
              </w:rPr>
              <w:t xml:space="preserve">Практическая работа №31: </w:t>
            </w:r>
            <w:r w:rsidRPr="003D33DB">
              <w:t>«</w:t>
            </w:r>
            <w:r w:rsidRPr="003D33DB">
              <w:rPr>
                <w:b/>
              </w:rPr>
              <w:t>Культурная революция»: задачи и направления</w:t>
            </w:r>
            <w:r w:rsidRPr="003D33DB">
              <w:rPr>
                <w:rFonts w:eastAsia="Calibri"/>
                <w:b/>
              </w:rPr>
              <w:t xml:space="preserve"> Практическая работа №32 «СССР накануне Великой Отечественной войны»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rFonts w:eastAsia="Calibri"/>
                <w:b/>
                <w:u w:val="single"/>
              </w:rPr>
              <w:t>Наш край в 1920–1930-е гг.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1124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lastRenderedPageBreak/>
              <w:t>8.Великая Отечественная война. 1941–1945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  <w:i/>
              </w:rPr>
            </w:pPr>
          </w:p>
        </w:tc>
        <w:tc>
          <w:tcPr>
            <w:tcW w:w="1418" w:type="dxa"/>
          </w:tcPr>
          <w:p w:rsidR="0087508F" w:rsidRPr="00510416" w:rsidRDefault="00510416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87508F" w:rsidRPr="003D33DB" w:rsidTr="00EB7AEC">
        <w:trPr>
          <w:trHeight w:val="2730"/>
        </w:trPr>
        <w:tc>
          <w:tcPr>
            <w:tcW w:w="3085" w:type="dxa"/>
            <w:vMerge w:val="restart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rFonts w:eastAsiaTheme="minorHAnsi"/>
                <w:b/>
                <w:bCs/>
                <w:lang w:eastAsia="en-US"/>
              </w:rPr>
              <w:t xml:space="preserve"> 8.1</w:t>
            </w:r>
            <w:r w:rsidRPr="003D33DB">
              <w:rPr>
                <w:b/>
              </w:rPr>
              <w:t xml:space="preserve"> Великая Отечественная война. 1941–1945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  <w:vMerge w:val="restart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 xml:space="preserve"> </w:t>
            </w:r>
            <w:r w:rsidRPr="003D33DB">
              <w:rPr>
                <w:b/>
                <w:bCs/>
              </w:rPr>
              <w:t>Содержание учебного материала</w:t>
            </w:r>
          </w:p>
          <w:p w:rsidR="0087508F" w:rsidRPr="003D33DB" w:rsidRDefault="0087508F" w:rsidP="00EB7AEC">
            <w:r w:rsidRPr="003D33DB">
              <w:t>Вторжение Герман</w:t>
            </w:r>
            <w:proofErr w:type="gramStart"/>
            <w:r w:rsidRPr="003D33DB">
              <w:t>ии и ее</w:t>
            </w:r>
            <w:proofErr w:type="gramEnd"/>
            <w:r w:rsidRPr="003D33DB">
              <w:t xml:space="preserve"> сателлитов на территорию СССР.</w:t>
            </w:r>
          </w:p>
          <w:p w:rsidR="0087508F" w:rsidRPr="003D33DB" w:rsidRDefault="0087508F" w:rsidP="00EB7AEC">
            <w:pPr>
              <w:rPr>
                <w:b/>
                <w:bCs/>
              </w:rPr>
            </w:pPr>
            <w:r w:rsidRPr="003D33DB">
              <w:t xml:space="preserve"> </w:t>
            </w:r>
            <w:r w:rsidRPr="003D33DB">
              <w:rPr>
                <w:b/>
              </w:rPr>
              <w:t xml:space="preserve">Первый период войны (июнь 1941 – осень 1942). </w:t>
            </w:r>
            <w:r w:rsidRPr="003D33DB">
              <w:t xml:space="preserve">План «Барбаросса». Соотношение сил сторон на 22 июня 1941 г. Брестская крепость. Массовый героизм воинов – всех народов СССР. </w:t>
            </w:r>
            <w:r w:rsidRPr="003D33DB">
              <w:rPr>
                <w:b/>
              </w:rPr>
              <w:t>Причины поражений Красной Армии на начальном этапе войны.</w:t>
            </w:r>
            <w:r w:rsidRPr="003D33DB">
              <w:t xml:space="preserve"> Чрезвычайные меры руководства страны, образование Государственного комитета обороны. И.В. Сталин – Верховный главнокомандующий. </w:t>
            </w:r>
            <w:r w:rsidRPr="003D33DB">
              <w:rPr>
                <w:i/>
              </w:rPr>
              <w:t>Роль партии в мобилизации сил на отпор врагу.</w:t>
            </w:r>
            <w:r w:rsidRPr="003D33DB">
              <w:t xml:space="preserve"> </w:t>
            </w:r>
            <w:r w:rsidRPr="003D33DB">
              <w:rPr>
                <w:i/>
              </w:rPr>
              <w:t>Создание дивизий народного ополчения.</w:t>
            </w:r>
            <w:r w:rsidRPr="003D33DB">
              <w:t xml:space="preserve"> Смоленское сражение. </w:t>
            </w:r>
            <w:r w:rsidRPr="003D33DB">
              <w:rPr>
                <w:i/>
              </w:rPr>
              <w:t>Наступление советских войск под Ельней.</w:t>
            </w:r>
            <w:r w:rsidRPr="003D33DB">
              <w:t xml:space="preserve"> Начало блокады Ленинграда. Оборона Одессы и Севастополя. Срыв гитлеровских планов «молниеносной войны». </w:t>
            </w:r>
          </w:p>
          <w:p w:rsidR="0087508F" w:rsidRPr="003D33DB" w:rsidRDefault="0087508F" w:rsidP="00EB7AEC">
            <w:r w:rsidRPr="003D33DB">
              <w:rPr>
                <w:b/>
              </w:rPr>
              <w:t>Коренной перелом в ходе войны (осень 1942 – 1943 г.). Сталинградская битва.</w:t>
            </w:r>
            <w:r w:rsidRPr="003D33DB">
              <w:t xml:space="preserve"> Германское наступление весной–летом 1942 г. Поражение советских вой</w:t>
            </w:r>
            <w:proofErr w:type="gramStart"/>
            <w:r w:rsidRPr="003D33DB">
              <w:t>ск в Кр</w:t>
            </w:r>
            <w:proofErr w:type="gramEnd"/>
            <w:r w:rsidRPr="003D33DB">
              <w:t xml:space="preserve">ыму. Битва за Кавказ. Оборона Сталинграда. </w:t>
            </w:r>
            <w:r w:rsidRPr="003D33DB">
              <w:rPr>
                <w:i/>
              </w:rPr>
              <w:t>«Дом Павлова».</w:t>
            </w:r>
            <w:r w:rsidRPr="003D33DB">
              <w:t xml:space="preserve"> Окружение неприятельской группировки под Сталинградом и </w:t>
            </w:r>
            <w:r w:rsidRPr="003D33DB">
              <w:rPr>
                <w:i/>
              </w:rPr>
              <w:t>наступление на Ржевском направлении</w:t>
            </w:r>
            <w:r w:rsidRPr="003D33DB">
              <w:t xml:space="preserve">. Разгром окруженных под Сталинградом гитлеровцев. Итоги и значение победы Красной Армии под Сталинградом. </w:t>
            </w:r>
          </w:p>
          <w:p w:rsidR="0087508F" w:rsidRPr="003D33DB" w:rsidRDefault="0087508F" w:rsidP="00EB7AEC">
            <w:r w:rsidRPr="003D33DB">
              <w:rPr>
                <w:b/>
              </w:rPr>
              <w:t>Битва на Курской дуге</w:t>
            </w:r>
            <w:r w:rsidRPr="003D33DB">
              <w:t xml:space="preserve">. Соотношение сил. Провал немецкого наступления. Танковые сражения под Прохоровкой и </w:t>
            </w:r>
            <w:proofErr w:type="spellStart"/>
            <w:r w:rsidRPr="003D33DB">
              <w:t>Обоянью</w:t>
            </w:r>
            <w:proofErr w:type="spellEnd"/>
            <w:r w:rsidRPr="003D33DB"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>Прорыв блокады Ленинграда в январе 1943 г</w:t>
            </w:r>
            <w:r w:rsidRPr="003D33DB">
              <w:t xml:space="preserve">. Значение героического сопротивления Ленинграда. Развертывание массового партизанского движения. </w:t>
            </w:r>
            <w:r w:rsidRPr="003D33DB">
              <w:rPr>
                <w:i/>
              </w:rPr>
      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</w:t>
            </w:r>
            <w:r w:rsidRPr="003D33DB">
              <w:t xml:space="preserve"> </w:t>
            </w:r>
            <w:r w:rsidRPr="003D33DB">
              <w:rPr>
                <w:i/>
              </w:rPr>
              <w:t>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      </w:r>
            <w:r w:rsidRPr="003D33DB">
              <w:t xml:space="preserve"> </w:t>
            </w:r>
            <w:r w:rsidRPr="003D33DB">
              <w:rPr>
                <w:b/>
              </w:rPr>
              <w:t xml:space="preserve">Человек и война: единство фронта и тыла. «Всё для фронта, всё для победы!». </w:t>
            </w:r>
          </w:p>
          <w:p w:rsidR="0087508F" w:rsidRPr="003D33DB" w:rsidRDefault="0087508F" w:rsidP="00EB7AEC">
            <w:r w:rsidRPr="003D33DB">
              <w:rPr>
                <w:b/>
              </w:rPr>
              <w:t>Трудовой подвиг народа.</w:t>
            </w:r>
            <w:r w:rsidRPr="003D33DB">
              <w:t xml:space="preserve"> </w:t>
            </w:r>
            <w:r w:rsidRPr="003D33DB">
              <w:rPr>
                <w:i/>
              </w:rPr>
              <w:t>Роль женщин и подростков в промышленном и сельскохозяйственном производстве. Самоотверженный труд ученых.</w:t>
            </w:r>
            <w:r w:rsidRPr="003D33DB">
              <w:t xml:space="preserve"> </w:t>
            </w:r>
            <w:r w:rsidRPr="003D33DB">
              <w:rPr>
                <w:i/>
              </w:rPr>
              <w:t xml:space="preserve">Помощь населения </w:t>
            </w:r>
            <w:r w:rsidRPr="003D33DB">
              <w:rPr>
                <w:i/>
              </w:rPr>
              <w:lastRenderedPageBreak/>
              <w:t xml:space="preserve">фронту. Добровольные взносы в фонд обороны. Помощь </w:t>
            </w:r>
            <w:proofErr w:type="gramStart"/>
            <w:r w:rsidRPr="003D33DB">
              <w:rPr>
                <w:i/>
              </w:rPr>
              <w:t>эвакуированным</w:t>
            </w:r>
            <w:proofErr w:type="gramEnd"/>
            <w:r w:rsidRPr="003D33DB">
              <w:rPr>
                <w:i/>
              </w:rPr>
              <w:t>.</w:t>
            </w:r>
            <w:r w:rsidRPr="003D33DB">
              <w:t xml:space="preserve"> Повседневность военного времени. </w:t>
            </w:r>
            <w:r w:rsidRPr="003D33DB">
              <w:rPr>
                <w:i/>
              </w:rPr>
              <w:t>Фронтовая повседневность. Боевое братство. Женщины на войне. Письма с фронта и на фронт. Повседневность в советском тылу.</w:t>
            </w:r>
            <w:r w:rsidRPr="003D33DB">
              <w:t xml:space="preserve"> Военная дисциплина на производстве. Карточная система и нормы снабжения в городах. Положение в деревне. </w:t>
            </w:r>
            <w:r w:rsidRPr="003D33DB">
              <w:rPr>
                <w:i/>
              </w:rPr>
      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      </w:r>
            <w:r w:rsidRPr="003D33DB">
              <w:rPr>
                <w:b/>
              </w:rPr>
              <w:t>Культурное пространство войны</w:t>
            </w:r>
            <w:r w:rsidRPr="003D33DB">
              <w:t xml:space="preserve">. Песня «Священная война» – призыв к сопротивлению врагу. Советские писатели, композиторы, художники, ученые в условиях войны. </w:t>
            </w:r>
            <w:r w:rsidRPr="003D33DB">
              <w:rPr>
                <w:i/>
              </w:rPr>
              <w:t>Фронтовые корреспонденты.</w:t>
            </w:r>
            <w:r w:rsidRPr="003D33DB">
              <w:t xml:space="preserve"> Выступления фронтовых концертных бригад. </w:t>
            </w:r>
            <w:r w:rsidRPr="003D33DB">
              <w:rPr>
                <w:i/>
              </w:rPr>
              <w:t>Песенное творчество и фольклор. Кино военных лет.</w:t>
            </w:r>
            <w:r w:rsidRPr="003D33DB">
              <w:t xml:space="preserve"> Государство и церковь в годы войны. </w:t>
            </w:r>
            <w:r w:rsidRPr="003D33DB">
              <w:rPr>
                <w:i/>
              </w:rPr>
              <w:t>Избрание на патриарший престол митрополита Сергия (</w:t>
            </w:r>
            <w:proofErr w:type="spellStart"/>
            <w:r w:rsidRPr="003D33DB">
              <w:rPr>
                <w:i/>
              </w:rPr>
              <w:t>Страгородского</w:t>
            </w:r>
            <w:proofErr w:type="spellEnd"/>
            <w:r w:rsidRPr="003D33DB">
              <w:rPr>
                <w:i/>
              </w:rPr>
              <w:t xml:space="preserve">) в 1943 г. Патриотическое служение представителей религиозных </w:t>
            </w:r>
            <w:proofErr w:type="spellStart"/>
            <w:r w:rsidRPr="003D33DB">
              <w:rPr>
                <w:i/>
              </w:rPr>
              <w:t>конфессий</w:t>
            </w:r>
            <w:proofErr w:type="spellEnd"/>
            <w:r w:rsidRPr="003D33DB">
              <w:rPr>
                <w:i/>
              </w:rPr>
              <w:t>. Культурные и научные связи с союзниками.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rPr>
                <w:b/>
              </w:rPr>
              <w:t>СССР и союзники.</w:t>
            </w:r>
            <w:r w:rsidRPr="003D33DB">
              <w:t xml:space="preserve"> Проблема второго фронта. Ленд-лиз. Тегеранская конференция 1943 г. </w:t>
            </w:r>
            <w:r w:rsidRPr="003D33DB">
              <w:rPr>
                <w:i/>
              </w:rPr>
              <w:t>Французский авиационный полк «Нормандия-Неман», а также польские и чехословацкие воинские части на советско-германском фронте.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t xml:space="preserve">Победа СССР в Великой Отечественной войне. </w:t>
            </w:r>
            <w:r w:rsidRPr="003D33DB">
              <w:rPr>
                <w:b/>
              </w:rPr>
              <w:t>Окончание</w:t>
            </w:r>
            <w:proofErr w:type="gramStart"/>
            <w:r w:rsidRPr="003D33DB">
              <w:rPr>
                <w:b/>
              </w:rPr>
              <w:t xml:space="preserve"> В</w:t>
            </w:r>
            <w:proofErr w:type="gramEnd"/>
            <w:r w:rsidRPr="003D33DB">
              <w:rPr>
                <w:b/>
              </w:rPr>
              <w:t xml:space="preserve">торой мировой войны. Завершение освобождения территории СССР. </w:t>
            </w:r>
            <w:r w:rsidRPr="003D33DB">
              <w:t xml:space="preserve">Освобождение правобережной Украины и Крыма. </w:t>
            </w:r>
            <w:r w:rsidRPr="003D33DB">
              <w:rPr>
                <w:i/>
              </w:rPr>
      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      </w:r>
            <w:proofErr w:type="gramStart"/>
            <w:r w:rsidRPr="003D33DB">
              <w:rPr>
                <w:i/>
              </w:rPr>
              <w:t>ск стр</w:t>
            </w:r>
            <w:proofErr w:type="gramEnd"/>
            <w:r w:rsidRPr="003D33DB">
              <w:rPr>
                <w:i/>
              </w:rPr>
              <w:t>ан антигитлеровской коалиции. Встреча на Эльбе.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rPr>
                <w:b/>
              </w:rPr>
              <w:t xml:space="preserve">Битва за Берлин и окончание войны в Европе. </w:t>
            </w:r>
            <w:proofErr w:type="spellStart"/>
            <w:r w:rsidRPr="003D33DB">
              <w:t>Висло-Одерская</w:t>
            </w:r>
            <w:proofErr w:type="spellEnd"/>
            <w:r w:rsidRPr="003D33DB">
              <w:t xml:space="preserve"> операция. Капитуляция Германии. </w:t>
            </w:r>
            <w:r w:rsidRPr="003D33DB">
              <w:rPr>
                <w:i/>
              </w:rPr>
              <w:t>Репатриация советских граждан в ходе войны и после ее окончания</w:t>
            </w:r>
            <w:r w:rsidRPr="003D33DB">
      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      </w:r>
            <w:r w:rsidRPr="003D33DB">
              <w:rPr>
                <w:i/>
              </w:rPr>
              <w:t>Начало советского «Атомного проекта».</w:t>
            </w:r>
            <w:r w:rsidRPr="003D33DB">
              <w:t xml:space="preserve"> Реэвакуация и нормализация повседневной жизни. ГУЛАГ. Депортация «репрессированных народов». </w:t>
            </w:r>
            <w:r w:rsidRPr="003D33DB">
              <w:rPr>
                <w:i/>
              </w:rPr>
              <w:t>Взаимоотношения государства и церкви. Поместный собор 1945 г.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t xml:space="preserve">Антигитлеровская коалиция. </w:t>
            </w:r>
            <w:r w:rsidRPr="003D33DB">
              <w:rPr>
                <w:b/>
              </w:rPr>
              <w:t>Открытие</w:t>
            </w:r>
            <w:proofErr w:type="gramStart"/>
            <w:r w:rsidRPr="003D33DB">
              <w:rPr>
                <w:b/>
              </w:rPr>
              <w:t xml:space="preserve"> В</w:t>
            </w:r>
            <w:proofErr w:type="gramEnd"/>
            <w:r w:rsidRPr="003D33DB">
              <w:rPr>
                <w:b/>
              </w:rPr>
              <w:t>торого фронта в Европе</w:t>
            </w:r>
            <w:r w:rsidRPr="003D33DB">
              <w:t xml:space="preserve">. Ялтинская конференция 1945 г.: основные решения и дискуссии. </w:t>
            </w:r>
            <w:r w:rsidRPr="003D33DB">
              <w:rPr>
                <w:i/>
              </w:rPr>
              <w:t>Обязательство Советского Союза выступить против Японии.</w:t>
            </w:r>
            <w:r w:rsidRPr="003D33DB">
      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</w:t>
            </w:r>
          </w:p>
          <w:p w:rsidR="0087508F" w:rsidRPr="003D33DB" w:rsidRDefault="0087508F" w:rsidP="00EB7AEC">
            <w:r w:rsidRPr="003D33DB">
              <w:rPr>
                <w:b/>
              </w:rPr>
              <w:t xml:space="preserve">Советско-японская война 1945 г. Разгром </w:t>
            </w:r>
            <w:proofErr w:type="spellStart"/>
            <w:r w:rsidRPr="003D33DB">
              <w:rPr>
                <w:b/>
              </w:rPr>
              <w:t>Квантунской</w:t>
            </w:r>
            <w:proofErr w:type="spellEnd"/>
            <w:r w:rsidRPr="003D33DB">
              <w:rPr>
                <w:b/>
              </w:rPr>
              <w:t xml:space="preserve"> армии</w:t>
            </w:r>
            <w:r w:rsidRPr="003D33DB">
              <w:t xml:space="preserve">. </w:t>
            </w:r>
            <w:r w:rsidRPr="003D33DB">
              <w:rPr>
                <w:i/>
              </w:rPr>
              <w:t xml:space="preserve">Боевые действия в Маньчжурии, на Сахалине и Курильских островах. Освобождение Курил. Ядерные </w:t>
            </w:r>
            <w:r w:rsidRPr="003D33DB">
              <w:rPr>
                <w:i/>
              </w:rPr>
              <w:lastRenderedPageBreak/>
              <w:t>бомбардировки японских городов американской авиацией и их последствия. Создание ООН. Конференция в Сан-Франциско в июне 1945 г. Устав ООН.</w:t>
            </w:r>
            <w:r w:rsidRPr="003D33DB">
              <w:t xml:space="preserve"> </w:t>
            </w:r>
            <w:r w:rsidRPr="003D33DB">
              <w:rPr>
                <w:i/>
              </w:rPr>
              <w:t>Истоки «холодной войны».</w:t>
            </w:r>
            <w:r w:rsidRPr="003D33DB">
              <w:t xml:space="preserve"> Нюрнбергский и Токийский судебные процессы. Осуждение главных военных преступников.</w:t>
            </w:r>
          </w:p>
          <w:p w:rsidR="0087508F" w:rsidRPr="003D33DB" w:rsidRDefault="0087508F" w:rsidP="00EB7AEC">
            <w:r w:rsidRPr="003D33DB">
              <w:rPr>
                <w:b/>
              </w:rPr>
              <w:t>Итоги Великой Отечественной и</w:t>
            </w:r>
            <w:proofErr w:type="gramStart"/>
            <w:r w:rsidRPr="003D33DB">
              <w:rPr>
                <w:b/>
              </w:rPr>
              <w:t xml:space="preserve"> В</w:t>
            </w:r>
            <w:proofErr w:type="gramEnd"/>
            <w:r w:rsidRPr="003D33DB">
              <w:rPr>
                <w:b/>
              </w:rPr>
              <w:t xml:space="preserve">торой мировой войны. </w:t>
            </w:r>
            <w:r w:rsidRPr="003D33DB">
              <w:t>Решающий вклад СССР в победу антигитлеровской коалиции над фашизмом. Людские и материальные потери. Изменения политической карты Европы.</w:t>
            </w:r>
          </w:p>
          <w:p w:rsidR="0087508F" w:rsidRPr="003D33DB" w:rsidRDefault="0087508F" w:rsidP="00EB7AEC">
            <w:pPr>
              <w:rPr>
                <w:rFonts w:eastAsia="Calibri"/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№33: «</w:t>
            </w:r>
            <w:r w:rsidRPr="003D33DB">
              <w:rPr>
                <w:rFonts w:eastAsia="Calibri"/>
                <w:b/>
              </w:rPr>
              <w:t>Причины поражений Красной Армии на начальном этапе войны»</w:t>
            </w:r>
          </w:p>
          <w:p w:rsidR="0087508F" w:rsidRPr="003D33DB" w:rsidRDefault="0087508F" w:rsidP="00EB7AEC">
            <w:r w:rsidRPr="003D33DB">
              <w:rPr>
                <w:b/>
                <w:bCs/>
                <w:iCs/>
              </w:rPr>
              <w:t>Практическая работа №34: «</w:t>
            </w:r>
            <w:r w:rsidRPr="003D33DB">
              <w:rPr>
                <w:b/>
              </w:rPr>
              <w:t>Историческое значение Московской битвы»</w:t>
            </w:r>
          </w:p>
          <w:p w:rsidR="0087508F" w:rsidRPr="003D33DB" w:rsidRDefault="0087508F" w:rsidP="00EB7AEC">
            <w:r w:rsidRPr="003D33DB">
              <w:rPr>
                <w:b/>
                <w:bCs/>
                <w:iCs/>
              </w:rPr>
              <w:t>Практическая работа №35: «</w:t>
            </w:r>
            <w:r w:rsidRPr="003D33DB">
              <w:rPr>
                <w:b/>
              </w:rPr>
              <w:t xml:space="preserve">Сталинградская битва и начало коренного перелома в ходе Великой Отечественной войны»  </w:t>
            </w:r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>Практическая работа №36: «Итоги Великой Отечественной войны»</w:t>
            </w:r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>Практическая работа № 37 « Итоги второй мировой войны»</w:t>
            </w:r>
          </w:p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b/>
                <w:i/>
                <w:u w:val="single"/>
              </w:rPr>
            </w:pPr>
            <w:r w:rsidRPr="003D33DB">
              <w:rPr>
                <w:b/>
                <w:i/>
              </w:rPr>
              <w:t xml:space="preserve"> </w:t>
            </w:r>
            <w:r w:rsidRPr="003D33DB">
              <w:rPr>
                <w:b/>
                <w:i/>
                <w:u w:val="single"/>
              </w:rPr>
              <w:t>Наш край в годы Великой Отечественной войны</w:t>
            </w:r>
          </w:p>
        </w:tc>
        <w:tc>
          <w:tcPr>
            <w:tcW w:w="1418" w:type="dxa"/>
          </w:tcPr>
          <w:p w:rsidR="0087508F" w:rsidRPr="003D33DB" w:rsidRDefault="00510416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87508F" w:rsidRPr="003D33DB" w:rsidTr="00EB7AEC">
        <w:trPr>
          <w:trHeight w:val="4090"/>
        </w:trPr>
        <w:tc>
          <w:tcPr>
            <w:tcW w:w="3085" w:type="dxa"/>
            <w:vMerge/>
          </w:tcPr>
          <w:p w:rsidR="0087508F" w:rsidRPr="003D33DB" w:rsidRDefault="0087508F" w:rsidP="00EB7AEC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  <w:vMerge/>
          </w:tcPr>
          <w:p w:rsidR="0087508F" w:rsidRPr="003D33DB" w:rsidRDefault="0087508F" w:rsidP="00EB7A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795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rFonts w:eastAsia="Calibri"/>
                <w:b/>
              </w:rPr>
            </w:pPr>
            <w:r w:rsidRPr="003D33DB">
              <w:rPr>
                <w:rFonts w:eastAsia="Calibri"/>
                <w:b/>
              </w:rPr>
              <w:lastRenderedPageBreak/>
              <w:t>Раздел 9  Апогей и кризис  советской  системы.1945-1991гг.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 xml:space="preserve"> </w:t>
            </w:r>
          </w:p>
          <w:p w:rsidR="0087508F" w:rsidRPr="003D33DB" w:rsidRDefault="0087508F" w:rsidP="00EB7AEC">
            <w:pPr>
              <w:rPr>
                <w:b/>
              </w:rPr>
            </w:pPr>
          </w:p>
        </w:tc>
        <w:tc>
          <w:tcPr>
            <w:tcW w:w="1418" w:type="dxa"/>
          </w:tcPr>
          <w:p w:rsidR="0087508F" w:rsidRPr="00510416" w:rsidRDefault="00510416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</w:tr>
      <w:tr w:rsidR="0087508F" w:rsidRPr="003D33DB" w:rsidTr="00EB7AEC">
        <w:trPr>
          <w:trHeight w:val="70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rFonts w:eastAsia="Calibri"/>
                <w:b/>
              </w:rPr>
              <w:t>9.1. «Поздний сталинизм» (1945–1953)</w:t>
            </w:r>
          </w:p>
          <w:p w:rsidR="0087508F" w:rsidRPr="003D33DB" w:rsidRDefault="0087508F" w:rsidP="00EB7AEC">
            <w:pPr>
              <w:rPr>
                <w:rFonts w:eastAsia="Calibri"/>
                <w:b/>
              </w:rPr>
            </w:pPr>
          </w:p>
          <w:p w:rsidR="0087508F" w:rsidRPr="003D33DB" w:rsidRDefault="0087508F" w:rsidP="00EB7AEC">
            <w:pPr>
              <w:rPr>
                <w:rFonts w:eastAsia="Calibri"/>
                <w:b/>
              </w:rPr>
            </w:pPr>
          </w:p>
          <w:p w:rsidR="0087508F" w:rsidRPr="003D33DB" w:rsidRDefault="0087508F" w:rsidP="00EB7AEC">
            <w:pPr>
              <w:rPr>
                <w:b/>
              </w:rPr>
            </w:pPr>
          </w:p>
          <w:p w:rsidR="0087508F" w:rsidRPr="003D33DB" w:rsidRDefault="0087508F" w:rsidP="00EB7AEC">
            <w:pPr>
              <w:rPr>
                <w:b/>
              </w:rPr>
            </w:pP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 xml:space="preserve"> 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</w:rPr>
              <w:t>Влияние последствий войны на советскую систему и общество.</w:t>
            </w:r>
            <w:r w:rsidRPr="003D33DB">
              <w:t xml:space="preserve"> Послевоенные ожидания и настроения. Представления власти и народа о послевоенном развитии страны. </w:t>
            </w:r>
            <w:r w:rsidRPr="003D33DB">
              <w:rPr>
                <w:i/>
              </w:rPr>
      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      </w:r>
            <w:r w:rsidRPr="003D33DB">
              <w:t xml:space="preserve"> Ресурсы и приоритеты восстановления. Демилитаризация экономики и переориентация на выпуск гражданской продукции. </w:t>
            </w:r>
            <w:r w:rsidRPr="003D33DB">
              <w:rPr>
                <w:b/>
              </w:rPr>
              <w:t>Восстановление индустриального потенциала страны. Сельское хозяйство и положение деревни.</w:t>
            </w:r>
            <w:r w:rsidRPr="003D33DB">
              <w:t xml:space="preserve"> </w:t>
            </w:r>
            <w:r w:rsidRPr="003D33DB">
              <w:rPr>
                <w:i/>
              </w:rPr>
              <w:t>Помощь не затронутых войной национальных республик в восстановлении западных регионов СССР.</w:t>
            </w:r>
            <w:r w:rsidRPr="003D33DB">
              <w:t xml:space="preserve"> </w:t>
            </w:r>
            <w:r w:rsidRPr="003D33DB">
              <w:rPr>
                <w:i/>
              </w:rPr>
              <w:t>Репарации, их размеры и значение для экономики.</w:t>
            </w:r>
            <w:r w:rsidRPr="003D33DB">
              <w:t xml:space="preserve"> Советский «атомный проект», его успехи и его значение. </w:t>
            </w:r>
            <w:r w:rsidRPr="003D33DB">
              <w:rPr>
                <w:b/>
              </w:rPr>
              <w:t>Начало гонки вооружений.</w:t>
            </w:r>
            <w:r w:rsidRPr="003D33DB">
              <w:t xml:space="preserve">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</w:t>
            </w:r>
            <w:r w:rsidRPr="003D33DB">
              <w:lastRenderedPageBreak/>
              <w:t xml:space="preserve">Еврейского антифашистского комитета. </w:t>
            </w:r>
            <w:r w:rsidRPr="003D33DB">
              <w:rPr>
                <w:i/>
              </w:rPr>
              <w:t>Т.Д. Лысенко и «</w:t>
            </w:r>
            <w:proofErr w:type="spellStart"/>
            <w:r w:rsidRPr="003D33DB">
              <w:rPr>
                <w:i/>
              </w:rPr>
              <w:t>лысенковщина</w:t>
            </w:r>
            <w:proofErr w:type="spellEnd"/>
            <w:r w:rsidRPr="003D33DB">
              <w:rPr>
                <w:i/>
              </w:rPr>
              <w:t>».</w:t>
            </w:r>
            <w:r w:rsidRPr="003D33DB">
              <w:t xml:space="preserve"> </w:t>
            </w:r>
            <w:r w:rsidRPr="003D33DB">
              <w:rPr>
                <w:i/>
              </w:rPr>
      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      </w:r>
            <w:r w:rsidRPr="003D33DB">
              <w:t xml:space="preserve"> Рост влияния СССР на международной арене. Первые шаги ООН. </w:t>
            </w:r>
            <w:r w:rsidRPr="003D33DB">
              <w:rPr>
                <w:b/>
              </w:rPr>
              <w:t>Начало «холодной войны».</w:t>
            </w:r>
            <w:r w:rsidRPr="003D33DB">
              <w:t xml:space="preserve">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proofErr w:type="spellStart"/>
            <w:r w:rsidRPr="003D33DB">
              <w:rPr>
                <w:i/>
              </w:rPr>
              <w:t>Коминформбюро</w:t>
            </w:r>
            <w:proofErr w:type="spellEnd"/>
            <w:r w:rsidRPr="003D33DB">
              <w:rPr>
                <w:i/>
              </w:rPr>
              <w:t>.</w:t>
            </w:r>
            <w:r w:rsidRPr="003D33DB">
              <w:t xml:space="preserve"> Организация Североатлантического договора (НАТО). Создание Организации Варшавского договора. Война в Корее. </w:t>
            </w:r>
          </w:p>
          <w:p w:rsidR="0087508F" w:rsidRPr="003D33DB" w:rsidRDefault="0087508F" w:rsidP="00EB7AEC">
            <w:r w:rsidRPr="003D33DB">
              <w:rPr>
                <w:b/>
                <w:bCs/>
                <w:iCs/>
              </w:rPr>
              <w:t>Практическая работа №38 «</w:t>
            </w:r>
            <w:r w:rsidRPr="003D33DB">
              <w:rPr>
                <w:rFonts w:eastAsia="Calibri"/>
                <w:b/>
              </w:rPr>
              <w:t xml:space="preserve">И.В. Сталин </w:t>
            </w:r>
            <w:r w:rsidRPr="003D33DB">
              <w:rPr>
                <w:rFonts w:eastAsia="Calibri"/>
                <w:b/>
                <w:shd w:val="clear" w:color="auto" w:fill="FFFFFF"/>
              </w:rPr>
              <w:t>в оценках современников и историков»</w:t>
            </w:r>
          </w:p>
        </w:tc>
        <w:tc>
          <w:tcPr>
            <w:tcW w:w="1418" w:type="dxa"/>
          </w:tcPr>
          <w:p w:rsidR="0087508F" w:rsidRPr="003D33DB" w:rsidRDefault="0087508F" w:rsidP="00510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lastRenderedPageBreak/>
              <w:t>9.2«Оттепель»: середина 1950-х – первая половина 1960-х</w:t>
            </w:r>
          </w:p>
          <w:p w:rsidR="0087508F" w:rsidRPr="003D33DB" w:rsidRDefault="0087508F" w:rsidP="00EB7AEC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</w:rPr>
              <w:t xml:space="preserve">«Оттепель»: середина 1950-х – первая половина 1960-х. </w:t>
            </w:r>
            <w:r w:rsidRPr="003D33DB">
              <w:t xml:space="preserve">Смерть Сталина и настроения в обществе. </w:t>
            </w:r>
            <w:r w:rsidRPr="003D33DB">
              <w:rPr>
                <w:b/>
              </w:rPr>
              <w:t xml:space="preserve">Смена политического курса. Борьба за власть в советском руководстве. </w:t>
            </w:r>
            <w:r w:rsidRPr="003D33DB">
              <w:t xml:space="preserve">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</w:t>
            </w:r>
            <w:r w:rsidRPr="003D33DB">
              <w:rPr>
                <w:b/>
              </w:rPr>
              <w:t>XX съезд КПСС и разоблачение «культа личности» Сталина</w:t>
            </w:r>
            <w:r w:rsidRPr="003D33DB">
              <w:t xml:space="preserve">. </w:t>
            </w:r>
            <w:r w:rsidRPr="003D33DB">
              <w:rPr>
                <w:i/>
              </w:rPr>
              <w:t>Реакция на доклад Хрущева в стране и мире.</w:t>
            </w:r>
            <w:r w:rsidRPr="003D33DB">
              <w:t xml:space="preserve"> </w:t>
            </w:r>
            <w:proofErr w:type="gramStart"/>
            <w:r w:rsidRPr="003D33DB">
              <w:t>Частичная</w:t>
            </w:r>
            <w:proofErr w:type="gramEnd"/>
            <w:r w:rsidRPr="003D33DB">
              <w:t xml:space="preserve"> </w:t>
            </w:r>
            <w:proofErr w:type="spellStart"/>
            <w:r w:rsidRPr="003D33DB">
              <w:t>десталинизация</w:t>
            </w:r>
            <w:proofErr w:type="spellEnd"/>
            <w:r w:rsidRPr="003D33DB">
              <w:t xml:space="preserve">: содержание и противоречия. </w:t>
            </w:r>
            <w:r w:rsidRPr="003D33DB">
              <w:rPr>
                <w:i/>
              </w:rPr>
              <w:t>Внутрипартийная демократизация.</w:t>
            </w:r>
            <w:r w:rsidRPr="003D33DB">
              <w:t xml:space="preserve"> </w:t>
            </w:r>
            <w:r w:rsidRPr="003D33DB">
              <w:rPr>
                <w:i/>
              </w:rPr>
      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      </w:r>
            <w:r w:rsidRPr="003D33DB">
      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      </w:r>
          </w:p>
          <w:p w:rsidR="0087508F" w:rsidRPr="003D33DB" w:rsidRDefault="0087508F" w:rsidP="00EB7AEC">
            <w:r w:rsidRPr="003D33DB">
              <w:t xml:space="preserve"> </w:t>
            </w:r>
            <w:r w:rsidRPr="003D33DB">
              <w:rPr>
                <w:b/>
              </w:rPr>
              <w:t>Культурное пространство и повседневная жизнь.</w:t>
            </w:r>
            <w:r w:rsidRPr="003D33DB">
              <w:t xml:space="preserve"> Изменение общественной атмосферы. «Шестидесятники». Литература, кинематограф, театр, живопись: новые тенденции. </w:t>
            </w:r>
            <w:r w:rsidRPr="003D33DB">
              <w:rPr>
                <w:i/>
              </w:rPr>
              <w:t xml:space="preserve">Поэтические вечера в Политехническом музее. Образование и наука. </w:t>
            </w:r>
            <w:proofErr w:type="spellStart"/>
            <w:r w:rsidRPr="003D33DB">
              <w:rPr>
                <w:i/>
              </w:rPr>
              <w:t>Приоткрытие</w:t>
            </w:r>
            <w:proofErr w:type="spellEnd"/>
            <w:r w:rsidRPr="003D33DB">
              <w:rPr>
                <w:i/>
              </w:rPr>
              <w:t xml:space="preserve"> «железного занавеса».</w:t>
            </w:r>
            <w:r w:rsidRPr="003D33DB">
              <w:t xml:space="preserve"> Всемирный фестиваль молодежи и студентов 1957 г. </w:t>
            </w:r>
            <w:r w:rsidRPr="003D33DB">
              <w:rPr>
                <w:i/>
              </w:rPr>
              <w:t>Популярные формы досуга. Развитие внутреннего и международного туризма.</w:t>
            </w:r>
            <w:r w:rsidRPr="003D33DB">
              <w:t xml:space="preserve"> Учреждение Московского кинофестиваля. </w:t>
            </w:r>
            <w:r w:rsidRPr="003D33DB">
              <w:rPr>
                <w:i/>
              </w:rPr>
              <w:t>Роль телевидения в жизни общества. Легитимация моды и попытки создания «советской моды».</w:t>
            </w:r>
            <w:r w:rsidRPr="003D33DB">
              <w:t xml:space="preserve"> </w:t>
            </w:r>
            <w:r w:rsidRPr="003D33DB">
              <w:rPr>
                <w:i/>
              </w:rPr>
              <w:t>Неофициальная культура. Неформальные формы общественной жизни: «кафе» и «кухни».</w:t>
            </w:r>
            <w:r w:rsidRPr="003D33DB">
              <w:t xml:space="preserve"> «Стиляги». Хрущев и интеллигенция. Антирелигиозные кампании. Гонения на церковь. Диссиденты. </w:t>
            </w:r>
            <w:r w:rsidRPr="003D33DB">
              <w:rPr>
                <w:i/>
              </w:rPr>
              <w:t>Самиздат и «</w:t>
            </w:r>
            <w:proofErr w:type="spellStart"/>
            <w:r w:rsidRPr="003D33DB">
              <w:rPr>
                <w:i/>
              </w:rPr>
              <w:t>тамиздат</w:t>
            </w:r>
            <w:proofErr w:type="spellEnd"/>
            <w:r w:rsidRPr="003D33DB">
              <w:rPr>
                <w:i/>
              </w:rPr>
              <w:t>».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rPr>
                <w:b/>
              </w:rPr>
              <w:t>Социально-экономическое развитие. Экономическое развитие СССР.</w:t>
            </w:r>
            <w:r w:rsidRPr="003D33DB">
              <w:t xml:space="preserve"> «Догнать и перегнать Америку». Попытки решения продовольственной проблемы. Освоение целинных земель. </w:t>
            </w:r>
            <w:r w:rsidRPr="003D33DB">
              <w:rPr>
                <w:b/>
              </w:rPr>
              <w:t>Научно-техническая революция в СССР.</w:t>
            </w:r>
            <w:r w:rsidRPr="003D33DB">
              <w:t xml:space="preserve"> </w:t>
            </w:r>
            <w:r w:rsidRPr="003D33DB">
              <w:rPr>
                <w:i/>
              </w:rPr>
              <w:t>Перемены в научно-технической политике.</w:t>
            </w:r>
            <w:r w:rsidRPr="003D33DB">
              <w:t xml:space="preserve"> Военный и гражданский секторы экономики. Создание ракетно-ядерного щита. </w:t>
            </w:r>
            <w:r w:rsidRPr="003D33DB">
              <w:rPr>
                <w:b/>
              </w:rPr>
              <w:t xml:space="preserve">Начало </w:t>
            </w:r>
            <w:r w:rsidRPr="003D33DB">
              <w:rPr>
                <w:b/>
              </w:rPr>
              <w:lastRenderedPageBreak/>
              <w:t xml:space="preserve">освоения космоса. Запуск первого спутника Земли. </w:t>
            </w:r>
            <w:r w:rsidRPr="003D33DB">
              <w:t xml:space="preserve">Исторические полеты Ю.А. Гагарина и первой в мире женщины-космонавта В.В. Терешковой. </w:t>
            </w:r>
            <w:r w:rsidRPr="003D33DB">
              <w:rPr>
                <w:i/>
              </w:rPr>
              <w:t xml:space="preserve">Первые советские ЭВМ. Появление гражданской реактивной авиации. </w:t>
            </w:r>
            <w:r w:rsidRPr="003D33DB">
              <w:t xml:space="preserve">Влияние НТР на перемены в повседневной жизни людей. </w:t>
            </w:r>
            <w:r w:rsidRPr="003D33DB">
              <w:rPr>
                <w:b/>
              </w:rPr>
              <w:t>Реформы в промышленности</w:t>
            </w:r>
            <w:r w:rsidRPr="003D33DB">
              <w:t xml:space="preserve">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      </w:r>
            <w:r w:rsidRPr="003D33DB">
              <w:rPr>
                <w:i/>
              </w:rPr>
              <w:t xml:space="preserve">Преобладание горожан над сельским населением. Положение и проблемы рабочего класса, колхозного крестьянства и интеллигенции. </w:t>
            </w:r>
            <w:proofErr w:type="spellStart"/>
            <w:r w:rsidRPr="003D33DB">
              <w:rPr>
                <w:i/>
              </w:rPr>
              <w:t>Востребованность</w:t>
            </w:r>
            <w:proofErr w:type="spellEnd"/>
            <w:r w:rsidRPr="003D33DB">
              <w:rPr>
                <w:i/>
              </w:rPr>
              <w:t xml:space="preserve"> научного и инженерного труда. Расширение системы ведомственных НИИ.</w:t>
            </w:r>
            <w:r w:rsidRPr="003D33DB">
              <w:t xml:space="preserve"> ХХ</w:t>
            </w:r>
            <w:proofErr w:type="gramStart"/>
            <w:r w:rsidRPr="003D33DB">
              <w:t>II</w:t>
            </w:r>
            <w:proofErr w:type="gramEnd"/>
            <w:r w:rsidRPr="003D33DB">
              <w:t xml:space="preserve"> Съезд КПСС и программа построения коммунизма в СССР. Воспитание «нового человека». </w:t>
            </w:r>
            <w:r w:rsidRPr="003D33DB">
              <w:rPr>
                <w:i/>
              </w:rPr>
      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      </w:r>
            <w:r w:rsidRPr="003D33DB">
              <w:t xml:space="preserve"> Массовое жилищное строительство. «</w:t>
            </w:r>
            <w:proofErr w:type="spellStart"/>
            <w:r w:rsidRPr="003D33DB">
              <w:t>Хрущевки</w:t>
            </w:r>
            <w:proofErr w:type="spellEnd"/>
            <w:r w:rsidRPr="003D33DB">
              <w:t xml:space="preserve">». Рост доходов населения и дефицит товаров народного потребления. Внешняя политика. </w:t>
            </w:r>
            <w:r w:rsidRPr="003D33DB">
              <w:rPr>
                <w:b/>
              </w:rPr>
              <w:t xml:space="preserve">Новый курс советской внешней политики: от конфронтации к диалогу. </w:t>
            </w:r>
            <w:r w:rsidRPr="003D33DB">
              <w:t xml:space="preserve">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</w:t>
            </w:r>
            <w:proofErr w:type="spellStart"/>
            <w:r w:rsidRPr="003D33DB">
              <w:t>Карибский</w:t>
            </w:r>
            <w:proofErr w:type="spellEnd"/>
            <w:r w:rsidRPr="003D33DB">
              <w:t xml:space="preserve"> кризис 1962 г.). </w:t>
            </w:r>
          </w:p>
          <w:p w:rsidR="0087508F" w:rsidRPr="003D33DB" w:rsidRDefault="0087508F" w:rsidP="00EB7AEC">
            <w:r w:rsidRPr="003D33DB">
              <w:rPr>
                <w:b/>
              </w:rPr>
              <w:t>СССР и мировая социалистическая систем</w:t>
            </w:r>
            <w:r w:rsidRPr="003D33DB">
              <w:t xml:space="preserve">а. Венгерские события 1956 г. Распад колониальных систем и борьба за влияние в «третьем мире». Конец «оттепели». </w:t>
            </w:r>
            <w:r w:rsidRPr="003D33DB">
              <w:rPr>
                <w:b/>
              </w:rPr>
              <w:t>Нарастание негативных тенденций в обществе</w:t>
            </w:r>
            <w:r w:rsidRPr="003D33DB">
              <w:t xml:space="preserve">. Кризис доверия власти. </w:t>
            </w:r>
            <w:proofErr w:type="spellStart"/>
            <w:r w:rsidRPr="003D33DB">
              <w:rPr>
                <w:i/>
              </w:rPr>
              <w:t>Новочеркасские</w:t>
            </w:r>
            <w:proofErr w:type="spellEnd"/>
            <w:r w:rsidRPr="003D33DB">
              <w:rPr>
                <w:i/>
              </w:rPr>
              <w:t xml:space="preserve"> события.</w:t>
            </w:r>
            <w:r w:rsidRPr="003D33DB">
              <w:t xml:space="preserve"> Смещение Н.С. Хрущева и приход к власти Л.И. Брежнева. </w:t>
            </w:r>
            <w:r w:rsidRPr="003D33DB">
              <w:rPr>
                <w:i/>
              </w:rPr>
              <w:t>Оценка Хрущева и его реформ современниками и историками.</w:t>
            </w:r>
          </w:p>
          <w:p w:rsidR="0087508F" w:rsidRPr="003D33DB" w:rsidRDefault="0087508F" w:rsidP="00EB7AEC">
            <w:pPr>
              <w:rPr>
                <w:rFonts w:eastAsia="Calibri"/>
                <w:b/>
                <w:shd w:val="clear" w:color="auto" w:fill="FFFFFF"/>
              </w:rPr>
            </w:pPr>
            <w:r w:rsidRPr="003D33DB">
              <w:rPr>
                <w:b/>
                <w:bCs/>
                <w:iCs/>
              </w:rPr>
              <w:t>Практическая работа №38 «</w:t>
            </w:r>
            <w:r w:rsidRPr="003D33DB">
              <w:rPr>
                <w:rFonts w:eastAsia="Calibri"/>
                <w:b/>
              </w:rPr>
              <w:t xml:space="preserve">И.В. Сталин </w:t>
            </w:r>
            <w:r w:rsidRPr="003D33DB">
              <w:rPr>
                <w:rFonts w:eastAsia="Calibri"/>
                <w:b/>
                <w:shd w:val="clear" w:color="auto" w:fill="FFFFFF"/>
              </w:rPr>
              <w:t>в оценках современников и историков»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  <w:iCs/>
              </w:rPr>
              <w:t xml:space="preserve">Практическая работа №39: « </w:t>
            </w:r>
            <w:r w:rsidRPr="003D33DB">
              <w:rPr>
                <w:b/>
              </w:rPr>
              <w:t>«Оттепель» в духовной жизни»</w:t>
            </w:r>
          </w:p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>Практическая работа №40:</w:t>
            </w:r>
            <w:r w:rsidRPr="003D33DB">
              <w:rPr>
                <w:rFonts w:eastAsia="Calibri"/>
                <w:b/>
              </w:rPr>
              <w:t xml:space="preserve"> «Начало освоения космоса»</w:t>
            </w:r>
          </w:p>
          <w:p w:rsidR="0087508F" w:rsidRPr="003D33DB" w:rsidRDefault="0087508F" w:rsidP="00EB7AEC">
            <w:pPr>
              <w:rPr>
                <w:rFonts w:eastAsia="Calibri"/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№41: «</w:t>
            </w:r>
            <w:r w:rsidRPr="003D33DB">
              <w:rPr>
                <w:rFonts w:eastAsia="Calibri"/>
                <w:b/>
              </w:rPr>
              <w:t>Международные военно-политические кризисы»</w:t>
            </w:r>
          </w:p>
          <w:p w:rsidR="0087508F" w:rsidRPr="003D33DB" w:rsidRDefault="0087508F" w:rsidP="00EB7AEC">
            <w:pPr>
              <w:rPr>
                <w:rFonts w:eastAsia="Calibri"/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№42: «</w:t>
            </w:r>
            <w:r w:rsidRPr="003D33DB">
              <w:rPr>
                <w:rFonts w:eastAsia="Calibri"/>
                <w:b/>
              </w:rPr>
              <w:t>Оценка Хрущева и его реформ современниками и историками»</w:t>
            </w:r>
          </w:p>
          <w:p w:rsidR="0087508F" w:rsidRPr="003D33DB" w:rsidRDefault="0087508F" w:rsidP="00EB7AEC">
            <w:pPr>
              <w:rPr>
                <w:b/>
                <w:bCs/>
                <w:i/>
                <w:u w:val="single"/>
              </w:rPr>
            </w:pPr>
            <w:r w:rsidRPr="003D33DB">
              <w:rPr>
                <w:b/>
                <w:i/>
                <w:u w:val="single"/>
              </w:rPr>
              <w:t xml:space="preserve">Наш край в </w:t>
            </w:r>
            <w:r w:rsidRPr="003D33DB">
              <w:rPr>
                <w:rFonts w:eastAsia="Calibri"/>
                <w:b/>
                <w:i/>
                <w:u w:val="single"/>
              </w:rPr>
              <w:t>1953–1964 гг.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510416">
        <w:trPr>
          <w:trHeight w:val="702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lastRenderedPageBreak/>
              <w:t>9.3 Советское общество в середине 1960-х – начале 1980-х</w:t>
            </w: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</w:rPr>
              <w:t xml:space="preserve"> </w:t>
            </w:r>
            <w:r w:rsidRPr="003D33DB"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3D33DB">
              <w:rPr>
                <w:i/>
              </w:rPr>
              <w:t>Десталинизация</w:t>
            </w:r>
            <w:proofErr w:type="spellEnd"/>
            <w:r w:rsidRPr="003D33DB">
              <w:rPr>
                <w:i/>
              </w:rPr>
              <w:t xml:space="preserve"> и </w:t>
            </w:r>
            <w:proofErr w:type="spellStart"/>
            <w:r w:rsidRPr="003D33DB">
              <w:rPr>
                <w:i/>
              </w:rPr>
              <w:t>ресталинизация</w:t>
            </w:r>
            <w:proofErr w:type="spellEnd"/>
            <w:r w:rsidRPr="003D33DB">
              <w:rPr>
                <w:i/>
              </w:rPr>
              <w:t>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rPr>
                <w:b/>
              </w:rPr>
              <w:t>Экономические реформы 1960-х гг.</w:t>
            </w:r>
            <w:r w:rsidRPr="003D33DB">
              <w:t xml:space="preserve"> Новые ориентиры аграрной политики. «</w:t>
            </w:r>
            <w:proofErr w:type="spellStart"/>
            <w:r w:rsidRPr="003D33DB">
              <w:t>Косыгинская</w:t>
            </w:r>
            <w:proofErr w:type="spellEnd"/>
            <w:r w:rsidRPr="003D33DB">
              <w:t xml:space="preserve"> </w:t>
            </w:r>
            <w:r w:rsidRPr="003D33DB">
              <w:lastRenderedPageBreak/>
              <w:t xml:space="preserve">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</w:t>
            </w:r>
            <w:r w:rsidRPr="003D33DB">
              <w:rPr>
                <w:b/>
              </w:rPr>
              <w:t>Нарастание застойных тенденций в экономике и кризис идеологии.</w:t>
            </w:r>
            <w:r w:rsidRPr="003D33DB">
              <w:t xml:space="preserve">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      </w:r>
            <w:r w:rsidRPr="003D33DB">
              <w:rPr>
                <w:i/>
              </w:rPr>
              <w:t xml:space="preserve">МГУ им М.В. Ломоносова. Академия наук СССР. Новосибирский Академгородок. </w:t>
            </w:r>
            <w:r w:rsidRPr="003D33DB">
      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      </w:r>
          </w:p>
          <w:p w:rsidR="0087508F" w:rsidRPr="003D33DB" w:rsidRDefault="0087508F" w:rsidP="00EB7AEC">
            <w:pPr>
              <w:rPr>
                <w:i/>
              </w:rPr>
            </w:pPr>
            <w:r w:rsidRPr="003D33DB">
      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      </w:r>
            <w:r w:rsidRPr="003D33DB">
              <w:rPr>
                <w:i/>
              </w:rPr>
              <w:t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      </w:r>
            <w:proofErr w:type="spellStart"/>
            <w:r w:rsidRPr="003D33DB">
              <w:rPr>
                <w:i/>
              </w:rPr>
              <w:t>Несуны</w:t>
            </w:r>
            <w:proofErr w:type="spellEnd"/>
            <w:r w:rsidRPr="003D33DB">
              <w:rPr>
                <w:i/>
              </w:rPr>
              <w:t xml:space="preserve">». Потребительские тенденции в советском обществе. Дефицит и очереди. </w:t>
            </w:r>
          </w:p>
          <w:p w:rsidR="0087508F" w:rsidRPr="003D33DB" w:rsidRDefault="0087508F" w:rsidP="00EB7AEC">
            <w:r w:rsidRPr="003D33DB">
              <w:rPr>
                <w:b/>
              </w:rPr>
              <w:t>Идейная и духовная жизнь советского общества.</w:t>
            </w:r>
            <w:r w:rsidRPr="003D33DB">
              <w:t xml:space="preserve">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      </w:r>
            <w:r w:rsidRPr="003D33DB">
              <w:rPr>
                <w:i/>
              </w:rPr>
              <w:t>Неформалы (КСП, движение КВН и др.)</w:t>
            </w:r>
            <w:r w:rsidRPr="003D33DB">
              <w:t xml:space="preserve">. Диссидентский вызов. Первые правозащитные выступления. </w:t>
            </w:r>
            <w:r w:rsidRPr="003D33DB">
              <w:rPr>
                <w:i/>
              </w:rPr>
              <w:t>А.Д. Сахаров и А.И. Солженицын.</w:t>
            </w:r>
            <w:r w:rsidRPr="003D33DB">
              <w:t xml:space="preserve"> </w:t>
            </w:r>
            <w:r w:rsidRPr="003D33DB">
              <w:rPr>
                <w:i/>
              </w:rPr>
              <w:t>Религиозные искания. Национальные движения.</w:t>
            </w:r>
            <w:r w:rsidRPr="003D33DB">
              <w:t xml:space="preserve"> </w:t>
            </w:r>
            <w:r w:rsidRPr="003D33DB">
              <w:rPr>
                <w:i/>
              </w:rPr>
              <w:t>Борьба с инакомыслием. Судебные процессы. Цензура и самиздат.</w:t>
            </w:r>
            <w:r w:rsidRPr="003D33DB">
              <w:t xml:space="preserve"> </w:t>
            </w:r>
          </w:p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</w:rPr>
              <w:t>Внешняя политика. Новые вызовы внешнего мира.</w:t>
            </w:r>
            <w:r w:rsidRPr="003D33DB">
              <w:t xml:space="preserve"> Между разрядкой и конфронтацией. Возрастание международной напряженности. «Холодная война» и мировые конфликты. </w:t>
            </w:r>
            <w:r w:rsidRPr="003D33DB">
              <w:rPr>
                <w:i/>
              </w:rPr>
              <w:t>«Доктрина Брежнева».</w:t>
            </w:r>
            <w:r w:rsidRPr="003D33DB">
      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      </w:r>
            <w:r w:rsidRPr="003D33DB">
              <w:rPr>
                <w:i/>
              </w:rPr>
              <w:t>Подъем антикоммунистических настроений в Восточной Европе. Кризис просоветских режимов.</w:t>
            </w:r>
            <w:r w:rsidRPr="003D33DB">
              <w:t xml:space="preserve"> Л.И. Брежнев в оценках современников и историков.</w:t>
            </w:r>
            <w:r w:rsidRPr="003D33DB">
              <w:rPr>
                <w:b/>
                <w:bCs/>
                <w:iCs/>
              </w:rPr>
              <w:t xml:space="preserve"> </w:t>
            </w:r>
          </w:p>
          <w:p w:rsidR="0087508F" w:rsidRPr="003D33DB" w:rsidRDefault="0087508F" w:rsidP="00EB7AEC">
            <w:r w:rsidRPr="003D33DB">
              <w:rPr>
                <w:b/>
                <w:bCs/>
                <w:iCs/>
              </w:rPr>
              <w:t>Практическая работа №43: «</w:t>
            </w:r>
            <w:r w:rsidRPr="003D33DB">
              <w:rPr>
                <w:rFonts w:eastAsia="Calibri"/>
                <w:b/>
              </w:rPr>
              <w:t>Ввод войск в Афганистан»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i/>
                <w:u w:val="single"/>
              </w:rPr>
              <w:t xml:space="preserve">Наш край в </w:t>
            </w:r>
            <w:r w:rsidRPr="003D33DB">
              <w:rPr>
                <w:rFonts w:eastAsia="Calibri"/>
                <w:b/>
                <w:i/>
                <w:u w:val="single"/>
              </w:rPr>
              <w:t>1964–1985 гг.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rPr>
          <w:trHeight w:val="2117"/>
        </w:trPr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lastRenderedPageBreak/>
              <w:t>9.4 Политика «перестройки». Распад СССР (1985–1991)</w:t>
            </w: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</w:rPr>
              <w:t xml:space="preserve"> Нарастание кризисных явлений в социально-экономической и идейно-политической сферах.</w:t>
            </w:r>
            <w:r w:rsidRPr="003D33DB">
              <w:t xml:space="preserve">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      </w:r>
            <w:r w:rsidRPr="003D33DB">
              <w:rPr>
                <w:i/>
              </w:rPr>
      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      </w:r>
            <w:r w:rsidRPr="003D33DB">
              <w:t xml:space="preserve"> </w:t>
            </w:r>
            <w:r w:rsidRPr="003D33DB">
              <w:rPr>
                <w:b/>
              </w:rPr>
              <w:t>Гласность и плюрализм мнений</w:t>
            </w:r>
            <w:r w:rsidRPr="003D33DB">
              <w:t xml:space="preserve">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      </w:r>
            <w:r w:rsidRPr="003D33DB">
              <w:rPr>
                <w:i/>
              </w:rPr>
              <w:t xml:space="preserve">Концепция социализма «с человеческим лицом». Вторая волна </w:t>
            </w:r>
            <w:proofErr w:type="spellStart"/>
            <w:r w:rsidRPr="003D33DB">
              <w:rPr>
                <w:i/>
              </w:rPr>
              <w:t>десталинизации</w:t>
            </w:r>
            <w:proofErr w:type="spellEnd"/>
            <w:r w:rsidRPr="003D33DB">
              <w:rPr>
                <w:i/>
              </w:rPr>
              <w:t>.</w:t>
            </w:r>
            <w:r w:rsidRPr="003D33DB">
              <w:t xml:space="preserve"> История страны как фактор политической жизни. Отношение к войне в Афганистане. Неформальные политические объединения. </w:t>
            </w:r>
          </w:p>
          <w:p w:rsidR="0087508F" w:rsidRPr="003D33DB" w:rsidRDefault="0087508F" w:rsidP="00EB7AEC">
            <w:r w:rsidRPr="003D33DB">
              <w:rPr>
                <w:b/>
              </w:rPr>
              <w:t>«Новое мышление» Горбачева.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t>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</w:t>
            </w:r>
          </w:p>
          <w:p w:rsidR="0087508F" w:rsidRPr="003D33DB" w:rsidRDefault="0087508F" w:rsidP="00EB7AEC">
            <w:r w:rsidRPr="003D33DB">
              <w:t xml:space="preserve"> </w:t>
            </w:r>
            <w:r w:rsidRPr="003D33DB">
              <w:rPr>
                <w:b/>
              </w:rPr>
              <w:t xml:space="preserve">Демократизация советской политической системы. </w:t>
            </w:r>
            <w:r w:rsidRPr="003D33DB">
              <w:t xml:space="preserve">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      </w:r>
            <w:r w:rsidRPr="003D33DB">
              <w:rPr>
                <w:i/>
              </w:rPr>
              <w:t>Образование оппозиционной Межрегиональной депутатской группы. Демократы «первой волны», их лидеры и программы. Раско</w:t>
            </w:r>
            <w:proofErr w:type="gramStart"/>
            <w:r w:rsidRPr="003D33DB">
              <w:rPr>
                <w:i/>
              </w:rPr>
              <w:t>л в КПСС</w:t>
            </w:r>
            <w:proofErr w:type="gramEnd"/>
            <w:r w:rsidRPr="003D33DB">
              <w:rPr>
                <w:i/>
              </w:rPr>
              <w:t xml:space="preserve"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      </w:r>
            <w:r w:rsidRPr="003D33DB">
              <w:t xml:space="preserve">Последний этап «перестройки»: 1990–1991 гг. Отмена 6-й статьи Конституции СССР о руководящей роли КПСС. </w:t>
            </w:r>
          </w:p>
          <w:p w:rsidR="0087508F" w:rsidRPr="003D33DB" w:rsidRDefault="0087508F" w:rsidP="00EB7AEC">
            <w:r w:rsidRPr="003D33DB">
              <w:rPr>
                <w:b/>
              </w:rPr>
              <w:t>Становление многопартийности</w:t>
            </w:r>
            <w:r w:rsidRPr="003D33DB">
              <w:t>. Кризи</w:t>
            </w:r>
            <w:proofErr w:type="gramStart"/>
            <w:r w:rsidRPr="003D33DB">
              <w:t>с в КПСС</w:t>
            </w:r>
            <w:proofErr w:type="gramEnd"/>
            <w:r w:rsidRPr="003D33DB">
              <w:t xml:space="preserve"> и создание Коммунистической партии РСФСР. Первый съезд народных депутатов РСФСР и его решения. </w:t>
            </w:r>
            <w:r w:rsidRPr="003D33DB">
              <w:rPr>
                <w:i/>
              </w:rPr>
              <w:t>Б.Н. Ельцин – единый лидер демократических сил. Противостояние союзной (Горбачев) и российской (Ельцин) власти.</w:t>
            </w:r>
            <w:r w:rsidRPr="003D33DB">
              <w:t xml:space="preserve"> Введение поста президента и избрание М.С. Горбачева Президентом СССР. </w:t>
            </w:r>
            <w:r w:rsidRPr="003D33DB">
              <w:rPr>
                <w:i/>
              </w:rPr>
              <w:t xml:space="preserve">Учреждение в </w:t>
            </w:r>
            <w:r w:rsidRPr="003D33DB">
              <w:rPr>
                <w:i/>
              </w:rPr>
              <w:lastRenderedPageBreak/>
              <w:t xml:space="preserve">РСФСР Конституционного суда и складывание системы разделения властей. </w:t>
            </w:r>
            <w:r w:rsidRPr="003D33DB">
              <w:t xml:space="preserve">Дестабилизирующая роль «войны законов» (союзного и республиканского законодательства). Углубление политического кризиса. </w:t>
            </w:r>
          </w:p>
          <w:p w:rsidR="0087508F" w:rsidRPr="003D33DB" w:rsidRDefault="0087508F" w:rsidP="00EB7AEC">
            <w:r w:rsidRPr="003D33DB">
              <w:t xml:space="preserve">Усиление центробежных тенденций и угрозы распада СССР. Провозглашение независимости Литвой, Эстонией и Латвией. </w:t>
            </w:r>
            <w:r w:rsidRPr="003D33DB">
              <w:rPr>
                <w:i/>
              </w:rPr>
              <w:t>Ситуация на Северном Кавказе.</w:t>
            </w:r>
            <w:r w:rsidRPr="003D33DB">
              <w:t xml:space="preserve"> Декларация о государственном суверенитете РСФСР. Дискуссии о путях обновлении Союза ССР. </w:t>
            </w:r>
            <w:r w:rsidRPr="003D33DB">
              <w:rPr>
                <w:i/>
              </w:rPr>
              <w:t>План «</w:t>
            </w:r>
            <w:proofErr w:type="spellStart"/>
            <w:r w:rsidRPr="003D33DB">
              <w:rPr>
                <w:i/>
              </w:rPr>
              <w:t>автономизации</w:t>
            </w:r>
            <w:proofErr w:type="spellEnd"/>
            <w:r w:rsidRPr="003D33DB">
              <w:rPr>
                <w:i/>
              </w:rPr>
              <w:t>» – предоставления автономиям статуса союзных республик.</w:t>
            </w:r>
            <w:r w:rsidRPr="003D33DB">
              <w:t xml:space="preserve"> </w:t>
            </w:r>
            <w:proofErr w:type="spellStart"/>
            <w:r w:rsidRPr="003D33DB">
              <w:t>Ново-Огаревский</w:t>
            </w:r>
            <w:proofErr w:type="spellEnd"/>
            <w:r w:rsidRPr="003D33DB">
              <w:t xml:space="preserve"> процесс и попытки подписания нового Союзного договора. </w:t>
            </w:r>
            <w:r w:rsidRPr="003D33DB">
              <w:rPr>
                <w:b/>
              </w:rPr>
              <w:t>«Парад суверенитетов</w:t>
            </w:r>
            <w:r w:rsidRPr="003D33DB">
              <w:t xml:space="preserve">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      </w:r>
            <w:r w:rsidRPr="003D33DB">
              <w:rPr>
                <w:i/>
              </w:rPr>
      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      </w:r>
            <w:r w:rsidRPr="003D33DB">
              <w:t xml:space="preserve"> Разработка союзным и российским руководством программ перехода к рыночной экономике. </w:t>
            </w:r>
            <w:proofErr w:type="spellStart"/>
            <w:r w:rsidRPr="003D33DB">
              <w:t>Радикализация</w:t>
            </w:r>
            <w:proofErr w:type="spellEnd"/>
            <w:r w:rsidRPr="003D33DB">
              <w:t xml:space="preserve"> общественных настроений. Забастовочное движение. Новый этап в государственно-конфессиональных отношениях. </w:t>
            </w:r>
          </w:p>
          <w:p w:rsidR="0087508F" w:rsidRPr="003D33DB" w:rsidRDefault="0087508F" w:rsidP="00EB7AEC">
            <w:r w:rsidRPr="003D33DB">
              <w:rPr>
                <w:b/>
              </w:rPr>
              <w:t>Августовский политический кризис 1991 г.</w:t>
            </w:r>
            <w:r w:rsidRPr="003D33DB">
              <w:t xml:space="preserve">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      </w:r>
            <w:r w:rsidRPr="003D33DB">
              <w:rPr>
                <w:i/>
              </w:rPr>
              <w:t>Референдум о независимости Украины.</w:t>
            </w:r>
            <w:r w:rsidRPr="003D33DB">
              <w:t xml:space="preserve"> Оформление фактического распада СССР и создание СНГ (Беловежское и </w:t>
            </w:r>
            <w:proofErr w:type="spellStart"/>
            <w:r w:rsidRPr="003D33DB">
              <w:t>Алма-Атинское</w:t>
            </w:r>
            <w:proofErr w:type="spellEnd"/>
            <w:r w:rsidRPr="003D33DB">
              <w:t xml:space="preserve"> соглашения). </w:t>
            </w:r>
            <w:r w:rsidRPr="003D33DB">
              <w:rPr>
                <w:i/>
              </w:rPr>
              <w:t>Реакция мирового сообщества на распад СССР. Решение проблемы советского ядерного оружия.</w:t>
            </w:r>
            <w:r w:rsidRPr="003D33DB">
              <w:t xml:space="preserve"> Россия как преемник СССР на международной арене. Горбачев, Ельцин и «перестройка» в общественном сознании. </w:t>
            </w:r>
          </w:p>
          <w:p w:rsidR="0087508F" w:rsidRPr="003D33DB" w:rsidRDefault="0087508F" w:rsidP="00EB7AEC">
            <w:pPr>
              <w:rPr>
                <w:shd w:val="clear" w:color="auto" w:fill="FFFFFF"/>
              </w:rPr>
            </w:pPr>
            <w:r w:rsidRPr="003D33DB">
              <w:t xml:space="preserve">М.С. Горбачев </w:t>
            </w:r>
            <w:r w:rsidRPr="003D33DB">
              <w:rPr>
                <w:shd w:val="clear" w:color="auto" w:fill="FFFFFF"/>
              </w:rPr>
              <w:t>в оценках современников и историков.</w:t>
            </w:r>
          </w:p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i/>
              </w:rPr>
              <w:t xml:space="preserve"> </w:t>
            </w:r>
            <w:r w:rsidRPr="003D33DB">
              <w:rPr>
                <w:rFonts w:eastAsia="Calibri"/>
                <w:b/>
              </w:rPr>
              <w:t>Практическая работа №44 «Холодная  война»</w:t>
            </w:r>
            <w:r w:rsidRPr="003D33DB">
              <w:rPr>
                <w:b/>
                <w:bCs/>
                <w:iCs/>
              </w:rPr>
              <w:t xml:space="preserve"> </w:t>
            </w:r>
          </w:p>
          <w:p w:rsidR="0087508F" w:rsidRPr="003D33DB" w:rsidRDefault="0087508F" w:rsidP="00EB7AEC">
            <w:pPr>
              <w:rPr>
                <w:rFonts w:eastAsia="Calibri"/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 45: «</w:t>
            </w:r>
            <w:r w:rsidRPr="003D33DB">
              <w:rPr>
                <w:b/>
              </w:rPr>
              <w:t xml:space="preserve">Политика гласности в СССР и ее последствия»  </w:t>
            </w:r>
          </w:p>
          <w:p w:rsidR="0087508F" w:rsidRPr="003D33DB" w:rsidRDefault="0087508F" w:rsidP="00EB7AEC">
            <w:pPr>
              <w:rPr>
                <w:rFonts w:eastAsia="Calibri"/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№46 :</w:t>
            </w:r>
            <w:r w:rsidRPr="003D33DB">
              <w:rPr>
                <w:rFonts w:eastAsia="Calibri"/>
                <w:b/>
              </w:rPr>
              <w:t>«Парад суверенитетов»</w:t>
            </w:r>
          </w:p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 xml:space="preserve"> Практическая работа №47: «Распад СССР</w:t>
            </w:r>
            <w:r w:rsidRPr="003D33DB">
              <w:rPr>
                <w:b/>
              </w:rPr>
              <w:t>»</w:t>
            </w:r>
            <w:r w:rsidRPr="003D33DB">
              <w:rPr>
                <w:b/>
                <w:bCs/>
                <w:iCs/>
              </w:rPr>
              <w:t xml:space="preserve"> </w:t>
            </w:r>
          </w:p>
          <w:p w:rsidR="0087508F" w:rsidRPr="003D33DB" w:rsidRDefault="0087508F" w:rsidP="00EB7AEC">
            <w:pPr>
              <w:rPr>
                <w:rFonts w:eastAsia="Calibri"/>
                <w:b/>
                <w:shd w:val="clear" w:color="auto" w:fill="FFFFFF"/>
              </w:rPr>
            </w:pPr>
            <w:r w:rsidRPr="003D33DB">
              <w:rPr>
                <w:b/>
                <w:bCs/>
                <w:iCs/>
              </w:rPr>
              <w:t xml:space="preserve">Практическая работа №48: </w:t>
            </w:r>
            <w:r w:rsidRPr="003D33DB">
              <w:rPr>
                <w:rFonts w:eastAsia="Calibri"/>
                <w:b/>
              </w:rPr>
              <w:t xml:space="preserve">«М.С. Горбачев </w:t>
            </w:r>
            <w:r w:rsidRPr="003D33DB">
              <w:rPr>
                <w:rFonts w:eastAsia="Calibri"/>
                <w:b/>
                <w:shd w:val="clear" w:color="auto" w:fill="FFFFFF"/>
              </w:rPr>
              <w:t>в оценках современников и историков»</w:t>
            </w:r>
          </w:p>
          <w:p w:rsidR="0087508F" w:rsidRPr="003D33DB" w:rsidRDefault="0087508F" w:rsidP="00EB7AEC">
            <w:r w:rsidRPr="003D33DB">
              <w:rPr>
                <w:rFonts w:eastAsia="Calibri"/>
                <w:b/>
                <w:u w:val="single"/>
              </w:rPr>
              <w:t xml:space="preserve">Наш край в 1985–1991 </w:t>
            </w:r>
            <w:proofErr w:type="spellStart"/>
            <w:proofErr w:type="gramStart"/>
            <w:r w:rsidRPr="003D33DB">
              <w:rPr>
                <w:rFonts w:eastAsia="Calibri"/>
                <w:b/>
                <w:u w:val="single"/>
              </w:rPr>
              <w:t>гг</w:t>
            </w:r>
            <w:proofErr w:type="spellEnd"/>
            <w:proofErr w:type="gramEnd"/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lastRenderedPageBreak/>
              <w:t xml:space="preserve">10. Российская </w:t>
            </w:r>
            <w:r w:rsidRPr="003D33DB">
              <w:rPr>
                <w:b/>
              </w:rPr>
              <w:lastRenderedPageBreak/>
              <w:t>Федерация в 1992–2012 гг.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418" w:type="dxa"/>
          </w:tcPr>
          <w:p w:rsidR="0087508F" w:rsidRPr="003D33DB" w:rsidRDefault="00510416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lastRenderedPageBreak/>
              <w:t>10.1 Становление новой России (1992–1999)</w:t>
            </w:r>
          </w:p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87508F" w:rsidRPr="003D33DB" w:rsidRDefault="0087508F" w:rsidP="00EB7AEC">
            <w:r w:rsidRPr="003D33DB">
              <w:rPr>
                <w:b/>
              </w:rPr>
              <w:t>Б.Н. Ельцин и его окружение</w:t>
            </w:r>
            <w:r w:rsidRPr="003D33DB">
              <w:t xml:space="preserve">. Общественная поддержка курса реформ. Взаимодействие ветвей власти на первом этапе преобразований. </w:t>
            </w:r>
            <w:r w:rsidRPr="003D33DB">
              <w:rPr>
                <w:i/>
              </w:rPr>
              <w:t>Предоставление Б.Н. Ельцину дополнительных полномочий для успешного проведения реформ.</w:t>
            </w:r>
            <w:r w:rsidRPr="003D33DB">
              <w:t xml:space="preserve"> Правительство реформаторов во главе с Е.Т. Гайдаром. </w:t>
            </w:r>
          </w:p>
          <w:p w:rsidR="0087508F" w:rsidRPr="003D33DB" w:rsidRDefault="0087508F" w:rsidP="00EB7AEC">
            <w:r w:rsidRPr="003D33DB">
              <w:rPr>
                <w:b/>
              </w:rPr>
              <w:t xml:space="preserve">Начало радикальных экономических преобразований. </w:t>
            </w:r>
            <w:r w:rsidRPr="003D33DB">
              <w:t xml:space="preserve">Либерализация цен. «Шоковая терапия». </w:t>
            </w:r>
            <w:proofErr w:type="spellStart"/>
            <w:r w:rsidRPr="003D33DB">
              <w:t>Ваучерная</w:t>
            </w:r>
            <w:proofErr w:type="spellEnd"/>
            <w:r w:rsidRPr="003D33DB">
              <w:t xml:space="preserve"> приватизация. </w:t>
            </w:r>
            <w:proofErr w:type="spellStart"/>
            <w:r w:rsidRPr="003D33DB">
              <w:rPr>
                <w:i/>
              </w:rPr>
              <w:t>Долларизация</w:t>
            </w:r>
            <w:proofErr w:type="spellEnd"/>
            <w:r w:rsidRPr="003D33DB">
              <w:rPr>
                <w:i/>
              </w:rPr>
      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      </w:r>
          </w:p>
          <w:p w:rsidR="0087508F" w:rsidRPr="003D33DB" w:rsidRDefault="0087508F" w:rsidP="00EB7AEC">
            <w:r w:rsidRPr="003D33DB">
              <w:t xml:space="preserve">От сотрудничества к противостоянию исполнительной и законодательной власти в 1992–1993 гг. </w:t>
            </w:r>
            <w:r w:rsidRPr="003D33DB">
              <w:rPr>
                <w:i/>
              </w:rPr>
              <w:t>Решение Конституционного суда РФ по «делу КПСС».</w:t>
            </w:r>
            <w:r w:rsidRPr="003D33DB">
              <w:t xml:space="preserve"> Нарастание политико-конституционного кризиса в условиях ухудшения экономической ситуации. </w:t>
            </w:r>
            <w:r w:rsidRPr="003D33DB">
              <w:rPr>
                <w:i/>
              </w:rPr>
              <w:t>Апрельский референдум 1993 г. – попытка правового разрешения политического кризиса.</w:t>
            </w:r>
            <w:r w:rsidRPr="003D33DB">
              <w:t xml:space="preserve"> Указ Б.Н. Ельцина № 1400 и его оценка Конституционным судом. </w:t>
            </w:r>
            <w:r w:rsidRPr="003D33DB">
              <w:rPr>
                <w:i/>
              </w:rPr>
      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      </w:r>
            <w:r w:rsidRPr="003D33DB">
              <w:t xml:space="preserve"> </w:t>
            </w:r>
            <w:r w:rsidRPr="003D33DB">
              <w:rPr>
                <w:b/>
              </w:rPr>
              <w:t>Трагические события осени 1993 г. в Москве</w:t>
            </w:r>
            <w:r w:rsidRPr="003D33DB">
              <w:t xml:space="preserve">. </w:t>
            </w:r>
            <w:r w:rsidRPr="003D33DB">
              <w:rPr>
                <w:i/>
              </w:rPr>
              <w:t>Обстрел Белого дома. Последующее решение об амнистии участников октябрьских событий 1993 г.</w:t>
            </w:r>
            <w:r w:rsidRPr="003D33DB">
      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</w:t>
            </w:r>
          </w:p>
          <w:p w:rsidR="0087508F" w:rsidRPr="003D33DB" w:rsidRDefault="0087508F" w:rsidP="00EB7AEC">
            <w:r w:rsidRPr="003D33DB">
              <w:rPr>
                <w:b/>
              </w:rPr>
              <w:t>Принятие Конституции России 1993 года и ее значение.</w:t>
            </w:r>
            <w:r w:rsidRPr="003D33DB">
              <w:t xml:space="preserve"> </w:t>
            </w:r>
            <w:r w:rsidRPr="003D33DB">
              <w:rPr>
                <w:i/>
              </w:rPr>
      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t xml:space="preserve">Итоги радикальных преобразований 1992–1993 гг. </w:t>
            </w:r>
          </w:p>
          <w:p w:rsidR="0087508F" w:rsidRPr="003D33DB" w:rsidRDefault="0087508F" w:rsidP="00EB7AEC">
            <w:pPr>
              <w:rPr>
                <w:i/>
              </w:rPr>
            </w:pPr>
            <w:r w:rsidRPr="003D33DB">
              <w:rPr>
                <w:b/>
              </w:rPr>
              <w:t>Обострение межнациональных и межконфессиональных отношений в 1990-е гг.</w:t>
            </w:r>
            <w:r w:rsidRPr="003D33DB">
              <w:t xml:space="preserve"> Подписание Федеративного договора (1992) и отдельных соглашений центра с республиками. </w:t>
            </w:r>
            <w:r w:rsidRPr="003D33DB">
              <w:rPr>
                <w:i/>
              </w:rPr>
      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      </w:r>
            <w:r w:rsidRPr="003D33DB">
              <w:t xml:space="preserve"> Взаимоотношения Центра и субъектов Федерации. </w:t>
            </w:r>
            <w:r w:rsidRPr="003D33DB">
              <w:rPr>
                <w:i/>
              </w:rPr>
              <w:t>Опасность исламского фундаментализма.</w:t>
            </w:r>
          </w:p>
          <w:p w:rsidR="0087508F" w:rsidRPr="003D33DB" w:rsidRDefault="0087508F" w:rsidP="00EB7AEC">
            <w:r w:rsidRPr="003D33DB">
              <w:t xml:space="preserve"> </w:t>
            </w:r>
            <w:r w:rsidRPr="003D33DB">
              <w:rPr>
                <w:b/>
              </w:rPr>
              <w:t xml:space="preserve">Восстановление конституционного порядка в Чеченской Республике. </w:t>
            </w:r>
            <w:r w:rsidRPr="003D33DB">
              <w:t xml:space="preserve">Корректировка курса реформ и попытки стабилизации экономики. </w:t>
            </w:r>
            <w:r w:rsidRPr="003D33DB">
              <w:rPr>
                <w:i/>
              </w:rPr>
              <w:t xml:space="preserve">Роль иностранных займов. Проблема сбора налогов и стимулирования инвестиций. Тенденции </w:t>
            </w:r>
            <w:proofErr w:type="spellStart"/>
            <w:r w:rsidRPr="003D33DB">
              <w:rPr>
                <w:i/>
              </w:rPr>
              <w:t>деиндустриализации</w:t>
            </w:r>
            <w:proofErr w:type="spellEnd"/>
            <w:r w:rsidRPr="003D33DB">
              <w:rPr>
                <w:i/>
              </w:rPr>
              <w:t xml:space="preserve"> и увеличения </w:t>
            </w:r>
            <w:r w:rsidRPr="003D33DB">
              <w:rPr>
                <w:i/>
              </w:rPr>
              <w:lastRenderedPageBreak/>
              <w:t>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      </w:r>
            <w:r w:rsidRPr="003D33DB">
      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      </w:r>
            <w:r w:rsidRPr="003D33DB">
              <w:rPr>
                <w:i/>
              </w:rPr>
              <w:t>Вывод денежных активов из страны.</w:t>
            </w:r>
            <w:r w:rsidRPr="003D33DB">
              <w:t xml:space="preserve"> Дефолт 1998 г. и его последствия. Повседневная жизнь и общественные настроения россиян в условиях реформ. </w:t>
            </w:r>
            <w:r w:rsidRPr="003D33DB">
              <w:rPr>
                <w:i/>
              </w:rPr>
              <w:t>Общественные настроения в зеркале социологических исследований. Представления о либерализме и демократии.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rPr>
                <w:b/>
              </w:rPr>
              <w:t xml:space="preserve">Проблемы формирования гражданского общества. </w:t>
            </w:r>
            <w:r w:rsidRPr="003D33DB">
              <w:t xml:space="preserve">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      </w:r>
            <w:r w:rsidRPr="003D33DB">
              <w:rPr>
                <w:i/>
              </w:rPr>
      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      </w:r>
          </w:p>
          <w:p w:rsidR="0087508F" w:rsidRPr="003D33DB" w:rsidRDefault="0087508F" w:rsidP="00EB7AEC">
            <w:pPr>
              <w:rPr>
                <w:i/>
              </w:rPr>
            </w:pPr>
            <w:r w:rsidRPr="003D33DB">
              <w:rPr>
                <w:b/>
              </w:rPr>
              <w:t>Новые приоритеты внешней политики.</w:t>
            </w:r>
            <w:r w:rsidRPr="003D33DB">
              <w:t xml:space="preserve">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      </w:r>
            <w:r w:rsidRPr="003D33DB">
              <w:rPr>
                <w:i/>
              </w:rPr>
              <w:t>Основные политические партии и движения 1990-х гг., их лидеры и платформы.</w:t>
            </w:r>
            <w:r w:rsidRPr="003D33DB">
              <w:t xml:space="preserve"> Кризис центральной власти. Президентские выборы 1996 г. </w:t>
            </w:r>
            <w:proofErr w:type="spellStart"/>
            <w:r w:rsidRPr="003D33DB">
              <w:rPr>
                <w:i/>
              </w:rPr>
              <w:t>Политтехнологии</w:t>
            </w:r>
            <w:proofErr w:type="spellEnd"/>
            <w:r w:rsidRPr="003D33DB">
              <w:rPr>
                <w:i/>
              </w:rPr>
              <w:t xml:space="preserve">. </w:t>
            </w:r>
          </w:p>
          <w:p w:rsidR="0087508F" w:rsidRPr="003D33DB" w:rsidRDefault="0087508F" w:rsidP="00EB7AEC">
            <w:r w:rsidRPr="003D33DB">
              <w:t>«</w:t>
            </w:r>
            <w:proofErr w:type="spellStart"/>
            <w:r w:rsidRPr="003D33DB">
              <w:t>Семибанкирщина</w:t>
            </w:r>
            <w:proofErr w:type="spellEnd"/>
            <w:r w:rsidRPr="003D33DB">
              <w:t xml:space="preserve">». «Олигархический» капитализм. </w:t>
            </w:r>
            <w:r w:rsidRPr="003D33DB">
              <w:rPr>
                <w:i/>
              </w:rPr>
              <w:t>Правительства В.С. Черномырдина и Е.М. Примакова.</w:t>
            </w:r>
            <w:r w:rsidRPr="003D33DB">
      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      </w:r>
          </w:p>
          <w:p w:rsidR="0087508F" w:rsidRPr="003D33DB" w:rsidRDefault="0087508F" w:rsidP="00EB7AEC">
            <w:pPr>
              <w:rPr>
                <w:shd w:val="clear" w:color="auto" w:fill="FFFFFF"/>
              </w:rPr>
            </w:pPr>
            <w:r w:rsidRPr="003D33DB">
              <w:t xml:space="preserve">Б.Н. Ельцин </w:t>
            </w:r>
            <w:r w:rsidRPr="003D33DB">
              <w:rPr>
                <w:shd w:val="clear" w:color="auto" w:fill="FFFFFF"/>
              </w:rPr>
              <w:t>в оценках современников и историков.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№49: «Радикальная экономическая реформа»</w:t>
            </w:r>
          </w:p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>Практическая работа №50:</w:t>
            </w:r>
            <w:r w:rsidRPr="003D33DB">
              <w:rPr>
                <w:rFonts w:eastAsia="Calibri"/>
                <w:b/>
              </w:rPr>
              <w:t xml:space="preserve"> «Итоги преобразований 1992–1993 гг.»</w:t>
            </w:r>
            <w:r w:rsidRPr="003D33DB">
              <w:rPr>
                <w:b/>
                <w:bCs/>
                <w:iCs/>
              </w:rPr>
              <w:t xml:space="preserve"> </w:t>
            </w:r>
          </w:p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>Практическая работа № 51: «Первая Чеченская война»</w:t>
            </w:r>
          </w:p>
          <w:p w:rsidR="0087508F" w:rsidRPr="003D33DB" w:rsidRDefault="0087508F" w:rsidP="00EB7AEC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 xml:space="preserve"> Практическая работа №52: «Вторая Чеченская война»</w:t>
            </w:r>
          </w:p>
          <w:p w:rsidR="0087508F" w:rsidRPr="003D33DB" w:rsidRDefault="0087508F" w:rsidP="00EB7AEC">
            <w:pPr>
              <w:rPr>
                <w:rFonts w:eastAsia="Calibri"/>
                <w:b/>
                <w:shd w:val="clear" w:color="auto" w:fill="FFFFFF"/>
              </w:rPr>
            </w:pPr>
            <w:r w:rsidRPr="003D33DB">
              <w:rPr>
                <w:b/>
                <w:bCs/>
                <w:iCs/>
              </w:rPr>
              <w:t>Практическая работа №53:</w:t>
            </w:r>
            <w:r w:rsidRPr="003D33DB">
              <w:rPr>
                <w:rFonts w:eastAsia="Calibri"/>
                <w:b/>
              </w:rPr>
              <w:t xml:space="preserve"> «Б.Н. Ельцин </w:t>
            </w:r>
            <w:r w:rsidRPr="003D33DB">
              <w:rPr>
                <w:rFonts w:eastAsia="Calibri"/>
                <w:b/>
                <w:shd w:val="clear" w:color="auto" w:fill="FFFFFF"/>
              </w:rPr>
              <w:t>в оценках современников и историков»</w:t>
            </w:r>
          </w:p>
          <w:p w:rsidR="0087508F" w:rsidRPr="003D33DB" w:rsidRDefault="0087508F" w:rsidP="00EB7AEC">
            <w:pPr>
              <w:rPr>
                <w:b/>
                <w:i/>
              </w:rPr>
            </w:pPr>
            <w:r w:rsidRPr="003D33DB">
              <w:rPr>
                <w:b/>
                <w:i/>
              </w:rPr>
              <w:lastRenderedPageBreak/>
              <w:t xml:space="preserve"> </w:t>
            </w:r>
            <w:r w:rsidRPr="003D33DB">
              <w:rPr>
                <w:b/>
                <w:i/>
                <w:u w:val="single"/>
              </w:rPr>
              <w:t>Наш край в 1992–1999 гг</w:t>
            </w:r>
            <w:r w:rsidRPr="003D33DB">
              <w:rPr>
                <w:b/>
                <w:i/>
              </w:rPr>
              <w:t>.</w:t>
            </w:r>
          </w:p>
        </w:tc>
        <w:tc>
          <w:tcPr>
            <w:tcW w:w="1418" w:type="dxa"/>
          </w:tcPr>
          <w:p w:rsidR="0087508F" w:rsidRPr="003D33DB" w:rsidRDefault="00510416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rFonts w:eastAsia="Calibri"/>
                <w:b/>
              </w:rPr>
            </w:pPr>
            <w:r w:rsidRPr="003D33DB">
              <w:rPr>
                <w:rFonts w:eastAsia="Calibri"/>
                <w:b/>
              </w:rPr>
              <w:lastRenderedPageBreak/>
              <w:t>Раздел  11.  Россия в 2000-е: вызовы времени и задачи модернизации</w:t>
            </w:r>
          </w:p>
        </w:tc>
        <w:tc>
          <w:tcPr>
            <w:tcW w:w="10206" w:type="dxa"/>
          </w:tcPr>
          <w:p w:rsidR="0087508F" w:rsidRPr="003D33DB" w:rsidRDefault="0087508F" w:rsidP="00EB7AEC"/>
        </w:tc>
        <w:tc>
          <w:tcPr>
            <w:tcW w:w="1418" w:type="dxa"/>
          </w:tcPr>
          <w:p w:rsidR="0087508F" w:rsidRPr="003D33DB" w:rsidRDefault="00510416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rFonts w:eastAsia="Calibri"/>
                <w:b/>
              </w:rPr>
            </w:pPr>
            <w:r w:rsidRPr="003D33DB">
              <w:rPr>
                <w:rFonts w:eastAsia="Calibri"/>
                <w:b/>
              </w:rPr>
              <w:t>ТЕМА 11.1</w:t>
            </w:r>
          </w:p>
          <w:p w:rsidR="0087508F" w:rsidRPr="003D33DB" w:rsidRDefault="0087508F" w:rsidP="00EB7AEC">
            <w:pPr>
              <w:rPr>
                <w:rFonts w:eastAsia="Calibri"/>
                <w:b/>
              </w:rPr>
            </w:pPr>
            <w:r w:rsidRPr="003D33DB">
              <w:rPr>
                <w:rFonts w:eastAsia="Calibri"/>
                <w:b/>
              </w:rPr>
              <w:t xml:space="preserve">  Россия в 2000-е: вызовы времени и задачи модернизации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spacing w:val="-4"/>
              </w:rPr>
            </w:pPr>
            <w:r w:rsidRPr="003D33DB">
              <w:rPr>
                <w:rFonts w:eastAsia="Calibri"/>
                <w:spacing w:val="-4"/>
              </w:rPr>
              <w:t xml:space="preserve"> </w:t>
            </w:r>
            <w:r w:rsidRPr="003D33DB">
              <w:rPr>
                <w:spacing w:val="-4"/>
              </w:rPr>
              <w:t xml:space="preserve">Политические и экономические приоритеты. </w:t>
            </w:r>
            <w:r w:rsidRPr="003D33DB">
              <w:rPr>
                <w:b/>
                <w:spacing w:val="-4"/>
              </w:rPr>
              <w:t xml:space="preserve">Первое и второе президентства В.В. Путина. Президентство Д.А. Медведева. </w:t>
            </w:r>
            <w:r w:rsidRPr="003D33DB">
              <w:rPr>
                <w:spacing w:val="-4"/>
              </w:rPr>
              <w:t xml:space="preserve">Президентские выборы 2012 г. Избрание В.В. Путина президентом. Государственная Дума. </w:t>
            </w:r>
            <w:r w:rsidRPr="003D33DB">
              <w:rPr>
                <w:i/>
                <w:spacing w:val="-4"/>
              </w:rPr>
              <w:t>Многопартийность. Политические партии и электорат. Федерализм и сепаратизм.</w:t>
            </w:r>
            <w:r w:rsidRPr="003D33DB">
              <w:rPr>
                <w:spacing w:val="-4"/>
              </w:rPr>
      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</w:t>
            </w:r>
          </w:p>
          <w:p w:rsidR="0087508F" w:rsidRPr="003D33DB" w:rsidRDefault="0087508F" w:rsidP="00EB7AEC">
            <w:pPr>
              <w:rPr>
                <w:spacing w:val="-4"/>
              </w:rPr>
            </w:pPr>
            <w:r w:rsidRPr="003D33DB">
              <w:rPr>
                <w:b/>
                <w:spacing w:val="-4"/>
              </w:rPr>
              <w:t xml:space="preserve">Экономическое развитие в 2000-е годы. </w:t>
            </w:r>
            <w:r w:rsidRPr="003D33DB">
              <w:rPr>
                <w:spacing w:val="-4"/>
              </w:rPr>
              <w:t xml:space="preserve">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</w:t>
            </w:r>
          </w:p>
          <w:p w:rsidR="0087508F" w:rsidRPr="003D33DB" w:rsidRDefault="0087508F" w:rsidP="00EB7AEC">
            <w:pPr>
              <w:rPr>
                <w:spacing w:val="-4"/>
              </w:rPr>
            </w:pPr>
            <w:r w:rsidRPr="003D33DB">
              <w:rPr>
                <w:b/>
                <w:spacing w:val="-4"/>
              </w:rPr>
              <w:t xml:space="preserve">Основные принципы и направления государственной социальной политики. </w:t>
            </w:r>
            <w:r w:rsidRPr="003D33DB">
              <w:rPr>
                <w:i/>
                <w:spacing w:val="-4"/>
              </w:rPr>
      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      </w:r>
            <w:r w:rsidRPr="003D33DB">
              <w:rPr>
                <w:spacing w:val="-4"/>
              </w:rPr>
              <w:t xml:space="preserve"> </w:t>
            </w:r>
            <w:r w:rsidRPr="003D33DB">
              <w:rPr>
                <w:i/>
                <w:spacing w:val="-4"/>
              </w:rPr>
              <w:t xml:space="preserve">Снижение средней продолжительности жизни и тенденции </w:t>
            </w:r>
            <w:proofErr w:type="spellStart"/>
            <w:r w:rsidRPr="003D33DB">
              <w:rPr>
                <w:i/>
                <w:spacing w:val="-4"/>
              </w:rPr>
              <w:t>депопуляции</w:t>
            </w:r>
            <w:proofErr w:type="spellEnd"/>
            <w:r w:rsidRPr="003D33DB">
              <w:rPr>
                <w:i/>
                <w:spacing w:val="-4"/>
              </w:rPr>
              <w:t>. Государственные программы демографического возрождения России.</w:t>
            </w:r>
            <w:r w:rsidRPr="003D33DB">
              <w:rPr>
                <w:spacing w:val="-4"/>
              </w:rPr>
              <w:t xml:space="preserve"> </w:t>
            </w:r>
            <w:r w:rsidRPr="003D33DB">
              <w:rPr>
                <w:i/>
                <w:spacing w:val="-4"/>
              </w:rPr>
              <w:t>Разработка семейной политики и меры по поощрению рождаемости. Пропаганда спорта и здорового образа жизни.</w:t>
            </w:r>
            <w:r w:rsidRPr="003D33DB">
              <w:rPr>
                <w:spacing w:val="-4"/>
              </w:rPr>
              <w:t xml:space="preserve"> Олимпийские и </w:t>
            </w:r>
            <w:proofErr w:type="spellStart"/>
            <w:r w:rsidRPr="003D33DB">
              <w:rPr>
                <w:spacing w:val="-4"/>
              </w:rPr>
              <w:t>паралимпийские</w:t>
            </w:r>
            <w:proofErr w:type="spellEnd"/>
            <w:r w:rsidRPr="003D33DB">
              <w:rPr>
                <w:spacing w:val="-4"/>
              </w:rPr>
              <w:t xml:space="preserve"> зимние игры 2014 г. в Сочи. </w:t>
            </w:r>
            <w:r w:rsidRPr="003D33DB">
              <w:rPr>
                <w:i/>
                <w:spacing w:val="-4"/>
              </w:rPr>
      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      </w:r>
            <w:r w:rsidRPr="003D33DB">
              <w:rPr>
                <w:spacing w:val="-4"/>
              </w:rPr>
              <w:t xml:space="preserve"> </w:t>
            </w:r>
          </w:p>
          <w:p w:rsidR="0087508F" w:rsidRPr="003D33DB" w:rsidRDefault="0087508F" w:rsidP="00EB7AEC">
            <w:r w:rsidRPr="003D33DB">
              <w:t xml:space="preserve">Модернизация бытовой сферы. </w:t>
            </w:r>
            <w:r w:rsidRPr="003D33DB">
              <w:rPr>
                <w:i/>
              </w:rPr>
              <w:t>Досуг. Россиянин в глобальном информационном пространстве: СМИ, компьютеризация, Интернет. Массовая автомобилизация.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rPr>
                <w:b/>
              </w:rPr>
              <w:t xml:space="preserve">Внешняя политика в конце XX – начале XXI </w:t>
            </w:r>
            <w:proofErr w:type="gramStart"/>
            <w:r w:rsidRPr="003D33DB">
              <w:rPr>
                <w:b/>
              </w:rPr>
              <w:t>в</w:t>
            </w:r>
            <w:proofErr w:type="gramEnd"/>
            <w:r w:rsidRPr="003D33DB">
      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      </w:r>
            <w:r w:rsidRPr="003D33DB">
              <w:rPr>
                <w:i/>
              </w:rPr>
              <w:t xml:space="preserve">Центробежные и партнерские тенденции в СНГ. СНГ и </w:t>
            </w:r>
            <w:proofErr w:type="spellStart"/>
            <w:r w:rsidRPr="003D33DB">
              <w:rPr>
                <w:i/>
              </w:rPr>
              <w:t>ЕврАзЭС</w:t>
            </w:r>
            <w:proofErr w:type="spellEnd"/>
            <w:r w:rsidRPr="003D33DB">
              <w:rPr>
                <w:i/>
              </w:rPr>
              <w:t>.</w:t>
            </w:r>
            <w:r w:rsidRPr="003D33DB">
              <w:t xml:space="preserve"> Отношения с США и Евросоюзом. Вступление России в Совет Европы. </w:t>
            </w:r>
            <w:r w:rsidRPr="003D33DB">
              <w:rPr>
                <w:i/>
              </w:rPr>
              <w:t xml:space="preserve">Деятельность «большой двадцатки». </w:t>
            </w:r>
            <w:r w:rsidRPr="003D33DB">
              <w:rPr>
                <w:i/>
              </w:rPr>
              <w:lastRenderedPageBreak/>
              <w:t xml:space="preserve">Переговоры о вступлении в ВТО. </w:t>
            </w:r>
            <w:proofErr w:type="gramStart"/>
            <w:r w:rsidRPr="003D33DB">
              <w:rPr>
                <w:i/>
              </w:rPr>
              <w:t>Дальневосточное</w:t>
            </w:r>
            <w:proofErr w:type="gramEnd"/>
            <w:r w:rsidRPr="003D33DB">
              <w:rPr>
                <w:i/>
              </w:rPr>
              <w:t xml:space="preserve"> и другие направления политики России.</w:t>
            </w:r>
            <w:r w:rsidRPr="003D33DB">
              <w:t xml:space="preserve"> </w:t>
            </w:r>
          </w:p>
          <w:p w:rsidR="0087508F" w:rsidRPr="003D33DB" w:rsidRDefault="0087508F" w:rsidP="00EB7AEC">
            <w:r w:rsidRPr="003D33DB">
              <w:rPr>
                <w:b/>
              </w:rPr>
              <w:t xml:space="preserve">Культура и наука России в конце XX – начале XXI в. </w:t>
            </w:r>
            <w:r w:rsidRPr="003D33DB">
              <w:t xml:space="preserve">Повышение общественной роли СМИ как «четвертой власти». Коммерциализация культуры. Ведущие тенденции в развитии образования и науки. </w:t>
            </w:r>
            <w:r w:rsidRPr="003D33DB">
              <w:rPr>
                <w:i/>
              </w:rPr>
      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      </w:r>
            <w:proofErr w:type="spellStart"/>
            <w:r w:rsidRPr="003D33DB">
              <w:rPr>
                <w:i/>
              </w:rPr>
              <w:t>невостребованность</w:t>
            </w:r>
            <w:proofErr w:type="spellEnd"/>
            <w:r w:rsidRPr="003D33DB">
              <w:rPr>
                <w:i/>
              </w:rPr>
              <w:t xml:space="preserve"> результатов их открытий.</w:t>
            </w:r>
            <w:r w:rsidRPr="003D33DB">
              <w:t xml:space="preserve"> Религиозные </w:t>
            </w:r>
            <w:proofErr w:type="spellStart"/>
            <w:r w:rsidRPr="003D33DB">
              <w:t>конфессии</w:t>
            </w:r>
            <w:proofErr w:type="spellEnd"/>
            <w:r w:rsidRPr="003D33DB">
              <w:t xml:space="preserve"> и повышение их роли в жизни страны. </w:t>
            </w:r>
            <w:r w:rsidRPr="003D33DB">
              <w:rPr>
                <w:i/>
              </w:rPr>
              <w:t>Предоставление церкви налоговых льгот. Передача государством зданий и предметов культа для религиозных нужд.</w:t>
            </w:r>
            <w:r w:rsidRPr="003D33DB">
      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№54:</w:t>
            </w:r>
            <w:r w:rsidRPr="003D33DB">
              <w:rPr>
                <w:rFonts w:eastAsia="Calibri"/>
                <w:b/>
                <w:spacing w:val="-4"/>
              </w:rPr>
              <w:t xml:space="preserve"> «Политические партии Р.Ф.»</w:t>
            </w:r>
          </w:p>
          <w:p w:rsidR="0087508F" w:rsidRPr="003D33DB" w:rsidRDefault="0087508F" w:rsidP="00EB7AEC">
            <w:pPr>
              <w:rPr>
                <w:rFonts w:eastAsia="Calibri"/>
                <w:b/>
                <w:spacing w:val="-4"/>
              </w:rPr>
            </w:pPr>
            <w:r w:rsidRPr="003D33DB">
              <w:rPr>
                <w:b/>
                <w:bCs/>
                <w:iCs/>
              </w:rPr>
              <w:t>Практическая работа №55:</w:t>
            </w:r>
            <w:r w:rsidRPr="003D33DB">
              <w:rPr>
                <w:rFonts w:eastAsia="Calibri"/>
                <w:b/>
                <w:spacing w:val="-4"/>
              </w:rPr>
              <w:t>. Россия в системе мировой рыночной экономики</w:t>
            </w:r>
          </w:p>
          <w:p w:rsidR="0087508F" w:rsidRPr="003D33DB" w:rsidRDefault="0087508F" w:rsidP="00EB7AEC">
            <w:pPr>
              <w:rPr>
                <w:b/>
                <w:i/>
                <w:u w:val="single"/>
              </w:rPr>
            </w:pPr>
            <w:r w:rsidRPr="003D33DB">
              <w:rPr>
                <w:b/>
                <w:bCs/>
                <w:iCs/>
              </w:rPr>
              <w:t>Практическая работа №56:</w:t>
            </w:r>
            <w:r w:rsidRPr="003D33DB">
              <w:rPr>
                <w:rFonts w:eastAsia="Calibri"/>
                <w:b/>
              </w:rPr>
              <w:t xml:space="preserve"> «Особенности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культура»</w:t>
            </w:r>
            <w:r w:rsidRPr="003D33DB">
              <w:rPr>
                <w:b/>
                <w:i/>
                <w:u w:val="single"/>
              </w:rPr>
              <w:t xml:space="preserve"> </w:t>
            </w:r>
          </w:p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i/>
                <w:u w:val="single"/>
              </w:rPr>
              <w:t>Наш край в 2000–2012 гг.</w:t>
            </w:r>
            <w:r w:rsidRPr="003D33DB">
              <w:rPr>
                <w:b/>
              </w:rPr>
              <w:t xml:space="preserve"> </w:t>
            </w:r>
          </w:p>
          <w:p w:rsidR="0087508F" w:rsidRPr="003D33DB" w:rsidRDefault="0087508F" w:rsidP="00EB7AEC">
            <w:pPr>
              <w:rPr>
                <w:b/>
                <w:i/>
                <w:u w:val="single"/>
              </w:rPr>
            </w:pPr>
            <w:r w:rsidRPr="003D33DB">
              <w:rPr>
                <w:b/>
              </w:rPr>
              <w:t>Контрольная работа № 2 Итоговое повторение.</w:t>
            </w:r>
          </w:p>
        </w:tc>
        <w:tc>
          <w:tcPr>
            <w:tcW w:w="1418" w:type="dxa"/>
          </w:tcPr>
          <w:p w:rsidR="0087508F" w:rsidRPr="003D33DB" w:rsidRDefault="00510416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  <w:bCs/>
                <w:iCs/>
              </w:rPr>
              <w:lastRenderedPageBreak/>
              <w:t xml:space="preserve"> 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</w:rPr>
            </w:pPr>
            <w:r w:rsidRPr="003D33DB">
              <w:rPr>
                <w:b/>
              </w:rPr>
              <w:t>Дифференцированный зачет.</w:t>
            </w:r>
          </w:p>
        </w:tc>
        <w:tc>
          <w:tcPr>
            <w:tcW w:w="1418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 xml:space="preserve">1 </w:t>
            </w:r>
          </w:p>
        </w:tc>
      </w:tr>
      <w:tr w:rsidR="0087508F" w:rsidRPr="003D33DB" w:rsidTr="00EB7AEC">
        <w:tc>
          <w:tcPr>
            <w:tcW w:w="3085" w:type="dxa"/>
          </w:tcPr>
          <w:p w:rsidR="0087508F" w:rsidRPr="003D33DB" w:rsidRDefault="0087508F" w:rsidP="00EB7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3D33DB">
              <w:rPr>
                <w:rFonts w:eastAsiaTheme="minorHAnsi"/>
                <w:b/>
                <w:bCs/>
                <w:lang w:eastAsia="en-US"/>
              </w:rPr>
              <w:t>Итого:</w:t>
            </w:r>
          </w:p>
        </w:tc>
        <w:tc>
          <w:tcPr>
            <w:tcW w:w="10206" w:type="dxa"/>
          </w:tcPr>
          <w:p w:rsidR="0087508F" w:rsidRPr="003D33DB" w:rsidRDefault="0087508F" w:rsidP="00EB7AEC">
            <w:pPr>
              <w:rPr>
                <w:b/>
                <w:bCs/>
              </w:rPr>
            </w:pPr>
          </w:p>
        </w:tc>
        <w:tc>
          <w:tcPr>
            <w:tcW w:w="1418" w:type="dxa"/>
          </w:tcPr>
          <w:p w:rsidR="0087508F" w:rsidRPr="003D33DB" w:rsidRDefault="0087508F" w:rsidP="00510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1</w:t>
            </w:r>
            <w:r w:rsidR="00510416">
              <w:rPr>
                <w:b/>
                <w:bCs/>
              </w:rPr>
              <w:t>17</w:t>
            </w:r>
          </w:p>
        </w:tc>
      </w:tr>
    </w:tbl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footerReference w:type="default" r:id="rId9"/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lastRenderedPageBreak/>
        <w:t xml:space="preserve">Примерные темы рефератов (докладов), </w:t>
      </w:r>
      <w:proofErr w:type="gramStart"/>
      <w:r w:rsidRPr="00CB65FB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с древнейших времен до конца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Революции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 xml:space="preserve">VII—ХVIII веков как порождение </w:t>
      </w:r>
      <w:proofErr w:type="spellStart"/>
      <w:r w:rsidRPr="00890952">
        <w:rPr>
          <w:rFonts w:eastAsiaTheme="minorHAnsi"/>
          <w:lang w:eastAsia="en-US"/>
        </w:rPr>
        <w:t>модернизационных</w:t>
      </w:r>
      <w:proofErr w:type="spellEnd"/>
      <w:r w:rsidRPr="00890952">
        <w:rPr>
          <w:rFonts w:eastAsiaTheme="minorHAnsi"/>
          <w:lang w:eastAsia="en-US"/>
        </w:rPr>
        <w:t xml:space="preserve">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Становление новой России (конец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</w:t>
      </w:r>
      <w:proofErr w:type="gramStart"/>
      <w:r w:rsidRPr="00890952">
        <w:rPr>
          <w:rFonts w:eastAsiaTheme="minorHAnsi"/>
          <w:lang w:eastAsia="en-US"/>
        </w:rPr>
        <w:t xml:space="preserve"> П</w:t>
      </w:r>
      <w:proofErr w:type="gramEnd"/>
      <w:r w:rsidRPr="00890952">
        <w:rPr>
          <w:rFonts w:eastAsiaTheme="minorHAnsi"/>
          <w:lang w:eastAsia="en-US"/>
        </w:rPr>
        <w:t>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От индустриальной цивилизации </w:t>
      </w:r>
      <w:proofErr w:type="gramStart"/>
      <w:r w:rsidRPr="00890952">
        <w:rPr>
          <w:rFonts w:eastAsiaTheme="minorHAnsi"/>
          <w:lang w:eastAsia="en-US"/>
        </w:rPr>
        <w:t>к</w:t>
      </w:r>
      <w:proofErr w:type="gramEnd"/>
      <w:r w:rsidRPr="00890952">
        <w:rPr>
          <w:rFonts w:eastAsiaTheme="minorHAnsi"/>
          <w:lang w:eastAsia="en-US"/>
        </w:rPr>
        <w:t xml:space="preserve">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 xml:space="preserve">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A95836">
      <w:pPr>
        <w:pStyle w:val="1"/>
        <w:numPr>
          <w:ilvl w:val="0"/>
          <w:numId w:val="17"/>
        </w:numPr>
        <w:jc w:val="center"/>
        <w:rPr>
          <w:b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="0063114B" w:rsidRPr="00CB65FB">
        <w:rPr>
          <w:b/>
          <w:bCs/>
          <w:caps/>
        </w:rPr>
        <w:t xml:space="preserve">РАБОЧЕЙ программы </w:t>
      </w:r>
      <w:r w:rsidR="00B40562" w:rsidRPr="00B40562">
        <w:rPr>
          <w:b/>
        </w:rPr>
        <w:t>ПРЕДМЕТА</w:t>
      </w:r>
    </w:p>
    <w:p w:rsidR="009A5962" w:rsidRPr="00CB65FB" w:rsidRDefault="009A5962" w:rsidP="009A5962"/>
    <w:p w:rsidR="009A5962" w:rsidRPr="00CB65FB" w:rsidRDefault="00A95836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="0063114B"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="0063114B"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A95836" w:rsidRPr="00CB65FB" w:rsidRDefault="00A95836" w:rsidP="00A9583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Pr="00CB65FB">
        <w:t>еализация</w:t>
      </w:r>
      <w:proofErr w:type="gramEnd"/>
      <w:r w:rsidRPr="00CB65FB">
        <w:t xml:space="preserve"> программы </w:t>
      </w:r>
      <w:r w:rsidR="00B40562">
        <w:t>предмета</w:t>
      </w:r>
      <w:r>
        <w:t xml:space="preserve"> имеется в  наличии учебный</w:t>
      </w:r>
      <w:r w:rsidRPr="00CB65FB">
        <w:t xml:space="preserve"> кабинет</w:t>
      </w:r>
      <w:r w:rsidR="0063405F">
        <w:t xml:space="preserve"> «Истории</w:t>
      </w:r>
      <w:r>
        <w:t xml:space="preserve"> и  обществознания»</w:t>
      </w:r>
      <w:r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A95836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="003D73B5"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в начале ХVII в.: исторический атлас.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Артасов</w:t>
      </w:r>
      <w:proofErr w:type="spellEnd"/>
      <w:r w:rsidRPr="00E10A15">
        <w:rPr>
          <w:rFonts w:eastAsiaTheme="minorHAnsi"/>
          <w:lang w:eastAsia="en-US"/>
        </w:rPr>
        <w:t xml:space="preserve"> И. А. Данилов А. А., </w:t>
      </w:r>
      <w:proofErr w:type="spellStart"/>
      <w:r w:rsidRPr="00E10A15">
        <w:rPr>
          <w:rFonts w:eastAsiaTheme="minorHAnsi"/>
          <w:lang w:eastAsia="en-US"/>
        </w:rPr>
        <w:t>Крицкая</w:t>
      </w:r>
      <w:proofErr w:type="spellEnd"/>
      <w:r w:rsidRPr="00E10A15">
        <w:rPr>
          <w:rFonts w:eastAsiaTheme="minorHAnsi"/>
          <w:lang w:eastAsia="en-US"/>
        </w:rPr>
        <w:t xml:space="preserve"> Н. Ф., Мельникова О. Н. Я сдам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ЕГЭ! История: модульный курс: практикум и диагностика.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в 2 ч.: учебник для студентов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Дидактические материалы: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</w:t>
      </w:r>
      <w:proofErr w:type="gramStart"/>
      <w:r w:rsidRPr="00E10A15">
        <w:rPr>
          <w:rFonts w:eastAsiaTheme="minorHAnsi"/>
          <w:lang w:eastAsia="en-US"/>
        </w:rPr>
        <w:t>.</w:t>
      </w:r>
      <w:proofErr w:type="gramEnd"/>
      <w:r w:rsidRPr="00E10A15">
        <w:rPr>
          <w:rFonts w:eastAsiaTheme="minorHAnsi"/>
          <w:lang w:eastAsia="en-US"/>
        </w:rPr>
        <w:t xml:space="preserve"> </w:t>
      </w:r>
      <w:proofErr w:type="gramStart"/>
      <w:r w:rsidRPr="00E10A15">
        <w:rPr>
          <w:rFonts w:eastAsiaTheme="minorHAnsi"/>
          <w:lang w:eastAsia="en-US"/>
        </w:rPr>
        <w:t>п</w:t>
      </w:r>
      <w:proofErr w:type="gramEnd"/>
      <w:r w:rsidRPr="00E10A15">
        <w:rPr>
          <w:rFonts w:eastAsiaTheme="minorHAnsi"/>
          <w:lang w:eastAsia="en-US"/>
        </w:rPr>
        <w:t>особие для студентов профессиональных образовательных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электронный </w:t>
      </w:r>
      <w:proofErr w:type="spellStart"/>
      <w:r w:rsidRPr="00E10A15">
        <w:rPr>
          <w:rFonts w:eastAsiaTheme="minorHAnsi"/>
          <w:lang w:eastAsia="en-US"/>
        </w:rPr>
        <w:t>учебно</w:t>
      </w:r>
      <w:proofErr w:type="spellEnd"/>
      <w:r w:rsidRPr="00E10A15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Булдаков</w:t>
      </w:r>
      <w:proofErr w:type="spellEnd"/>
      <w:r w:rsidRPr="00E10A15">
        <w:rPr>
          <w:rFonts w:eastAsiaTheme="minorHAnsi"/>
          <w:lang w:eastAsia="en-US"/>
        </w:rPr>
        <w:t xml:space="preserve"> В. П., Леонтьева Т. Г. Война, породившая революцию. – М.,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</w:t>
      </w:r>
      <w:proofErr w:type="gramStart"/>
      <w:r w:rsidRPr="00E10A15">
        <w:rPr>
          <w:rFonts w:eastAsiaTheme="minorHAnsi"/>
          <w:lang w:eastAsia="en-US"/>
        </w:rPr>
        <w:t xml:space="preserve"> / П</w:t>
      </w:r>
      <w:proofErr w:type="gramEnd"/>
      <w:r w:rsidRPr="00E10A15">
        <w:rPr>
          <w:rFonts w:eastAsiaTheme="minorHAnsi"/>
          <w:lang w:eastAsia="en-US"/>
        </w:rPr>
        <w:t>од ред. С. В. Девятова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Дорожина</w:t>
      </w:r>
      <w:proofErr w:type="spellEnd"/>
      <w:r w:rsidRPr="00E10A15">
        <w:rPr>
          <w:rFonts w:eastAsiaTheme="minorHAnsi"/>
          <w:lang w:eastAsia="en-US"/>
        </w:rPr>
        <w:t xml:space="preserve"> Н. И. Современный урок истории. – М.,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Мельникова, В. Я. </w:t>
      </w:r>
      <w:proofErr w:type="spellStart"/>
      <w:r w:rsidRPr="00E10A15">
        <w:rPr>
          <w:rFonts w:eastAsiaTheme="minorHAnsi"/>
          <w:lang w:eastAsia="en-US"/>
        </w:rPr>
        <w:t>Петрухин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</w:t>
      </w:r>
      <w:proofErr w:type="gramStart"/>
      <w:r w:rsidRPr="00E10A15">
        <w:rPr>
          <w:rFonts w:eastAsiaTheme="minorHAnsi"/>
          <w:lang w:eastAsia="en-US"/>
        </w:rPr>
        <w:t>П(</w:t>
      </w:r>
      <w:proofErr w:type="gramEnd"/>
      <w:r w:rsidRPr="00E10A15">
        <w:rPr>
          <w:rFonts w:eastAsiaTheme="minorHAnsi"/>
          <w:lang w:eastAsia="en-US"/>
        </w:rPr>
        <w:t>б). Текст и его история. В 2 ч. / Сост. М. В.</w:t>
      </w:r>
      <w:r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Зеленов</w:t>
      </w:r>
      <w:proofErr w:type="spellEnd"/>
      <w:r w:rsidRPr="00E10A15">
        <w:rPr>
          <w:rFonts w:eastAsiaTheme="minorHAnsi"/>
          <w:lang w:eastAsia="en-US"/>
        </w:rPr>
        <w:t xml:space="preserve">, Д. </w:t>
      </w:r>
      <w:proofErr w:type="spellStart"/>
      <w:r w:rsidRPr="00E10A15">
        <w:rPr>
          <w:rFonts w:eastAsiaTheme="minorHAnsi"/>
          <w:lang w:eastAsia="en-US"/>
        </w:rPr>
        <w:t>Бренденберг</w:t>
      </w:r>
      <w:proofErr w:type="spellEnd"/>
      <w:r w:rsidRPr="00E10A15">
        <w:rPr>
          <w:rFonts w:eastAsiaTheme="minorHAnsi"/>
          <w:lang w:eastAsia="en-US"/>
        </w:rPr>
        <w:t>. – М.,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Актон</w:t>
      </w:r>
      <w:proofErr w:type="spellEnd"/>
      <w:r w:rsidRPr="00E10A15">
        <w:rPr>
          <w:rFonts w:eastAsiaTheme="minorHAnsi"/>
          <w:lang w:eastAsia="en-US"/>
        </w:rPr>
        <w:t>, У. Г. Розенберг, В. Ю. Черняев. СПб,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Мусатов</w:t>
      </w:r>
      <w:proofErr w:type="spellEnd"/>
      <w:r w:rsidRPr="00E10A15">
        <w:rPr>
          <w:rFonts w:eastAsiaTheme="minorHAnsi"/>
          <w:lang w:eastAsia="en-US"/>
        </w:rPr>
        <w:t xml:space="preserve"> В. Л. Второе «освобождение» Европы.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2016.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современников.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Победа-70: реконструкция юбилея / Под ред. Г. А. </w:t>
      </w:r>
      <w:proofErr w:type="spellStart"/>
      <w:r w:rsidRPr="00E10A15">
        <w:rPr>
          <w:rFonts w:eastAsiaTheme="minorHAnsi"/>
          <w:lang w:eastAsia="en-US"/>
        </w:rPr>
        <w:t>Бордюгова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 xml:space="preserve">Формирование территории Российского государства. </w:t>
      </w:r>
      <w:proofErr w:type="gramStart"/>
      <w:r w:rsidRPr="00E10A15">
        <w:rPr>
          <w:rFonts w:eastAsiaTheme="minorHAnsi"/>
          <w:lang w:eastAsia="en-US"/>
        </w:rPr>
        <w:t>Х</w:t>
      </w:r>
      <w:proofErr w:type="gramEnd"/>
      <w:r w:rsidRPr="00E10A15">
        <w:rPr>
          <w:rFonts w:eastAsiaTheme="minorHAnsi"/>
          <w:lang w:eastAsia="en-US"/>
        </w:rPr>
        <w:t xml:space="preserve">VI — </w:t>
      </w:r>
      <w:proofErr w:type="spellStart"/>
      <w:r w:rsidRPr="00E10A15">
        <w:rPr>
          <w:rFonts w:eastAsiaTheme="minorHAnsi"/>
          <w:lang w:eastAsia="en-US"/>
        </w:rPr>
        <w:t>началоХХ</w:t>
      </w:r>
      <w:proofErr w:type="spellEnd"/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</w:t>
      </w:r>
      <w:proofErr w:type="gramEnd"/>
      <w:r w:rsidRPr="00012541">
        <w:rPr>
          <w:rFonts w:eastAsiaTheme="minorHAnsi"/>
          <w:lang w:eastAsia="en-US"/>
        </w:rPr>
        <w:t xml:space="preserve"> 19.12.2016.)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Приказ Министерства образования и науки РФ от 29.12.2014 № 1645 «О внесении изменений в Приказ Министерства образования и науки Российской Федерации от </w:t>
      </w:r>
      <w:r w:rsidRPr="00DD2F82">
        <w:rPr>
          <w:rFonts w:eastAsiaTheme="minorHAnsi"/>
          <w:lang w:eastAsia="en-US"/>
        </w:rPr>
        <w:lastRenderedPageBreak/>
        <w:t>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F924B8" w:rsidRPr="00012541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Примерная основная образовательная программа среднего общего</w:t>
      </w:r>
      <w:r w:rsidR="00A14EC2"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 xml:space="preserve">ДПО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  <w:proofErr w:type="gramEnd"/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</w:t>
      </w:r>
      <w:proofErr w:type="gramStart"/>
      <w:r w:rsidRPr="00DD2F82">
        <w:rPr>
          <w:rFonts w:eastAsiaTheme="minorHAnsi"/>
          <w:lang w:eastAsia="en-US"/>
        </w:rPr>
        <w:t>о-</w:t>
      </w:r>
      <w:proofErr w:type="gramEnd"/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F924B8" w:rsidRPr="00CB65FB" w:rsidRDefault="00F924B8" w:rsidP="00F924B8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/PICT/</w:t>
      </w:r>
      <w:proofErr w:type="spellStart"/>
      <w:r w:rsidRPr="00DD2F82">
        <w:rPr>
          <w:rFonts w:eastAsiaTheme="minorHAnsi"/>
          <w:lang w:eastAsia="en-US"/>
        </w:rPr>
        <w:t>feudal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plekhanovfound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bibliotekar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(Библиотекарь.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DD2F82">
        <w:rPr>
          <w:rFonts w:eastAsiaTheme="minorHAnsi"/>
          <w:lang w:eastAsia="en-US"/>
        </w:rPr>
        <w:t>Ру</w:t>
      </w:r>
      <w:proofErr w:type="spellEnd"/>
      <w:r w:rsidRPr="00DD2F82">
        <w:rPr>
          <w:rFonts w:eastAsiaTheme="minorHAnsi"/>
          <w:lang w:eastAsia="en-US"/>
        </w:rPr>
        <w:t>: электронная библиотека нехудожественной литературы по русской и мировой истории, искусству, культуре, прикладным наукам).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wikipedia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Википедия</w:t>
      </w:r>
      <w:proofErr w:type="spellEnd"/>
      <w:r w:rsidRPr="00DD2F82">
        <w:rPr>
          <w:rFonts w:eastAsiaTheme="minorHAnsi"/>
          <w:lang w:eastAsia="en-US"/>
        </w:rPr>
        <w:t>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wikisource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Викитека</w:t>
      </w:r>
      <w:proofErr w:type="spellEnd"/>
      <w:r w:rsidRPr="00DD2F82">
        <w:rPr>
          <w:rFonts w:eastAsiaTheme="minorHAnsi"/>
          <w:lang w:eastAsia="en-US"/>
        </w:rPr>
        <w:t>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wco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icons</w:t>
      </w:r>
      <w:proofErr w:type="spellEnd"/>
      <w:r w:rsidRPr="00DD2F82">
        <w:rPr>
          <w:rFonts w:eastAsiaTheme="minorHAnsi"/>
          <w:lang w:eastAsia="en-US"/>
        </w:rPr>
        <w:t xml:space="preserve">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militera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world-war2.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~gumilev</w:t>
      </w:r>
      <w:proofErr w:type="spellEnd"/>
      <w:r w:rsidRPr="00DD2F82">
        <w:rPr>
          <w:rFonts w:eastAsiaTheme="minorHAnsi"/>
          <w:lang w:eastAsia="en-US"/>
        </w:rPr>
        <w:t>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old-rus-maps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biograf-book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magister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(Интернет-издательство «Библиотека»: электрон-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ные</w:t>
      </w:r>
      <w:proofErr w:type="spellEnd"/>
      <w:r w:rsidRPr="00DD2F82">
        <w:rPr>
          <w:rFonts w:eastAsiaTheme="minorHAnsi"/>
          <w:lang w:eastAsia="en-US"/>
        </w:rPr>
        <w:t xml:space="preserve"> издания произведений и биографических и критических материалов).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DD2F82">
        <w:rPr>
          <w:rFonts w:eastAsiaTheme="minorHAnsi"/>
          <w:lang w:val="en-US" w:eastAsia="en-US"/>
        </w:rPr>
        <w:t>www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intellect-video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com/</w:t>
      </w:r>
      <w:proofErr w:type="spellStart"/>
      <w:r w:rsidRPr="00DD2F82">
        <w:rPr>
          <w:rFonts w:eastAsiaTheme="minorHAnsi"/>
          <w:lang w:val="en-US" w:eastAsia="en-US"/>
        </w:rPr>
        <w:t>russian</w:t>
      </w:r>
      <w:proofErr w:type="spellEnd"/>
      <w:r w:rsidRPr="00DD2F82">
        <w:rPr>
          <w:rFonts w:eastAsiaTheme="minorHAnsi"/>
          <w:lang w:val="en-US" w:eastAsia="en-US"/>
        </w:rPr>
        <w:t>-history</w:t>
      </w:r>
      <w:proofErr w:type="gramEnd"/>
      <w:r w:rsidRPr="00DD2F82">
        <w:rPr>
          <w:rFonts w:eastAsiaTheme="minorHAnsi"/>
          <w:lang w:val="en-US" w:eastAsia="en-US"/>
        </w:rPr>
        <w:t xml:space="preserve">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proofErr w:type="spellStart"/>
      <w:r w:rsidRPr="00DD2F82">
        <w:rPr>
          <w:rFonts w:eastAsiaTheme="minorHAnsi"/>
          <w:lang w:eastAsia="en-US"/>
        </w:rPr>
        <w:t>онлайн</w:t>
      </w:r>
      <w:proofErr w:type="spellEnd"/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historicus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tom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statehistory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grandwar</w:t>
      </w:r>
      <w:proofErr w:type="spellEnd"/>
      <w:r w:rsidRPr="00DD2F82">
        <w:rPr>
          <w:rFonts w:eastAsiaTheme="minorHAnsi"/>
          <w:lang w:eastAsia="en-US"/>
        </w:rPr>
        <w:t xml:space="preserve"> («Как наши деды воевали»: рассказы о военных конфликтах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Российской империи).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lastRenderedPageBreak/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raremaps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mifologia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krugosvet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Онлайн-энциклопедия</w:t>
      </w:r>
      <w:proofErr w:type="spellEnd"/>
      <w:r w:rsidRPr="00DD2F82">
        <w:rPr>
          <w:rFonts w:eastAsiaTheme="minorHAnsi"/>
          <w:lang w:eastAsia="en-US"/>
        </w:rPr>
        <w:t xml:space="preserve"> «</w:t>
      </w:r>
      <w:proofErr w:type="spellStart"/>
      <w:r w:rsidRPr="00DD2F82">
        <w:rPr>
          <w:rFonts w:eastAsiaTheme="minorHAnsi"/>
          <w:lang w:eastAsia="en-US"/>
        </w:rPr>
        <w:t>Кругосвет</w:t>
      </w:r>
      <w:proofErr w:type="spellEnd"/>
      <w:r w:rsidRPr="00DD2F82">
        <w:rPr>
          <w:rFonts w:eastAsiaTheme="minorHAnsi"/>
          <w:lang w:eastAsia="en-US"/>
        </w:rPr>
        <w:t>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rsuh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august-1914.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 xml:space="preserve">www.9may.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(Проект-акция:</w:t>
      </w:r>
      <w:proofErr w:type="gramEnd"/>
      <w:r w:rsidRPr="00DD2F82">
        <w:rPr>
          <w:rFonts w:eastAsiaTheme="minorHAnsi"/>
          <w:lang w:eastAsia="en-US"/>
        </w:rPr>
        <w:t xml:space="preserve"> «Наша Победа. </w:t>
      </w:r>
      <w:proofErr w:type="gramStart"/>
      <w:r w:rsidRPr="00DD2F82">
        <w:rPr>
          <w:rFonts w:eastAsiaTheme="minorHAnsi"/>
          <w:lang w:eastAsia="en-US"/>
        </w:rPr>
        <w:t>День за днем»).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temples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radzivil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Радзивилловская</w:t>
      </w:r>
      <w:proofErr w:type="spellEnd"/>
      <w:r w:rsidRPr="00DD2F82">
        <w:rPr>
          <w:rFonts w:eastAsiaTheme="minorHAnsi"/>
          <w:lang w:eastAsia="en-US"/>
        </w:rPr>
        <w:t xml:space="preserve">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borodulincollection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rusrevolution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rodina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rg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all-photo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empire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fershal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(Российский </w:t>
      </w:r>
      <w:proofErr w:type="spellStart"/>
      <w:r w:rsidRPr="00DD2F82">
        <w:rPr>
          <w:rFonts w:eastAsiaTheme="minorHAnsi"/>
          <w:lang w:eastAsia="en-US"/>
        </w:rPr>
        <w:t>мемуарий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avorhist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memoirs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(Русские мемуары: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gramStart"/>
      <w:r w:rsidRPr="00DD2F82">
        <w:rPr>
          <w:rFonts w:eastAsiaTheme="minorHAnsi"/>
          <w:lang w:eastAsia="en-US"/>
        </w:rPr>
        <w:t>Россия в дневниках и воспоминаниях).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scepsis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>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arhivtime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sovmusic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infoliolib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(Университетская электронная библиотека </w:t>
      </w:r>
      <w:proofErr w:type="spellStart"/>
      <w:r w:rsidRPr="00DD2F82">
        <w:rPr>
          <w:rFonts w:eastAsiaTheme="minorHAnsi"/>
          <w:lang w:eastAsia="en-US"/>
        </w:rPr>
        <w:t>Infolio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spbu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ec-dejavu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(Энциклопедия культур </w:t>
      </w:r>
      <w:proofErr w:type="spellStart"/>
      <w:proofErr w:type="gramStart"/>
      <w:r w:rsidRPr="00DD2F82">
        <w:rPr>
          <w:rFonts w:eastAsiaTheme="minorHAnsi"/>
          <w:lang w:eastAsia="en-US"/>
        </w:rPr>
        <w:t>D</w:t>
      </w:r>
      <w:proofErr w:type="gramEnd"/>
      <w:r w:rsidRPr="00DD2F82">
        <w:rPr>
          <w:rFonts w:eastAsiaTheme="minorHAnsi"/>
          <w:lang w:eastAsia="en-US"/>
        </w:rPr>
        <w:t>еjа</w:t>
      </w:r>
      <w:proofErr w:type="spellEnd"/>
      <w:r w:rsidRPr="00DD2F82">
        <w:rPr>
          <w:rFonts w:eastAsiaTheme="minorHAnsi"/>
          <w:lang w:eastAsia="en-US"/>
        </w:rPr>
        <w:t xml:space="preserve"> </w:t>
      </w:r>
      <w:proofErr w:type="spellStart"/>
      <w:r w:rsidRPr="00DD2F82">
        <w:rPr>
          <w:rFonts w:eastAsiaTheme="minorHAnsi"/>
          <w:lang w:eastAsia="en-US"/>
        </w:rPr>
        <w:t>Vu</w:t>
      </w:r>
      <w:proofErr w:type="spellEnd"/>
      <w:r w:rsidRPr="00DD2F82">
        <w:rPr>
          <w:rFonts w:eastAsiaTheme="minorHAnsi"/>
          <w:lang w:eastAsia="en-US"/>
        </w:rPr>
        <w:t>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A95836" w:rsidRPr="00CB65FB" w:rsidRDefault="00A95836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A95836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3D73B5" w:rsidRPr="00CB65FB">
        <w:rPr>
          <w:b/>
          <w:bCs/>
          <w:caps/>
        </w:rPr>
        <w:t>. Контроль и оценка результатов освоения</w:t>
      </w:r>
      <w:r w:rsidR="00B40562">
        <w:t xml:space="preserve"> </w:t>
      </w:r>
      <w:r w:rsidR="00B40562" w:rsidRPr="00B40562">
        <w:rPr>
          <w:b/>
        </w:rPr>
        <w:t>ПРЕДМЕТА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ED529B" w:rsidRDefault="003D73B5" w:rsidP="00E3450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  <w:p w:rsidR="00ED529B" w:rsidRDefault="00ED529B" w:rsidP="00E3450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>Показатели формулируются для каждого результата в соответствии с представленными выше требованиями</w:t>
            </w:r>
          </w:p>
          <w:p w:rsidR="003D73B5" w:rsidRPr="00CB65FB" w:rsidRDefault="003D73B5" w:rsidP="00E3450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E3450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  <w:p w:rsidR="003D73B5" w:rsidRPr="00CB65FB" w:rsidRDefault="00ED529B" w:rsidP="00E3450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</w:t>
            </w:r>
            <w:r w:rsidR="00E34509">
              <w:t>ечественной и всемирной истории.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  <w:r w:rsidR="00E34509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  <w:r w:rsidR="00E34509">
              <w:t>.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</w:t>
            </w:r>
            <w:r w:rsidR="00E34509">
              <w:t>.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  <w:r w:rsidR="00E34509">
              <w:t>.</w:t>
            </w:r>
          </w:p>
        </w:tc>
        <w:tc>
          <w:tcPr>
            <w:tcW w:w="4161" w:type="dxa"/>
          </w:tcPr>
          <w:p w:rsidR="00FD4C63" w:rsidRPr="00CB65FB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="00E34509">
              <w:t>.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</w:t>
            </w:r>
            <w:r w:rsidRPr="00124339">
              <w:rPr>
                <w:rFonts w:eastAsiaTheme="minorHAnsi"/>
                <w:lang w:eastAsia="en-US"/>
              </w:rPr>
              <w:lastRenderedPageBreak/>
      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lastRenderedPageBreak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</w:t>
            </w:r>
            <w:r w:rsidRPr="00124339">
              <w:rPr>
                <w:rFonts w:eastAsiaTheme="minorHAnsi"/>
                <w:lang w:eastAsia="en-US"/>
              </w:rPr>
              <w:lastRenderedPageBreak/>
              <w:t>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lastRenderedPageBreak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 w:rsidR="00E34509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руководствоваться в своей деятельности </w:t>
            </w:r>
            <w:r w:rsidRPr="00CB65FB">
              <w:rPr>
                <w:rFonts w:eastAsiaTheme="minorHAnsi"/>
                <w:lang w:eastAsia="en-US"/>
              </w:rPr>
              <w:lastRenderedPageBreak/>
              <w:t>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lastRenderedPageBreak/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="00A95836">
        <w:lastRenderedPageBreak/>
        <w:t>7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AEC" w:rsidRDefault="00EB7AEC" w:rsidP="001230FD">
      <w:r>
        <w:separator/>
      </w:r>
    </w:p>
  </w:endnote>
  <w:endnote w:type="continuationSeparator" w:id="1">
    <w:p w:rsidR="00EB7AEC" w:rsidRDefault="00EB7AEC" w:rsidP="00123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AEC" w:rsidRDefault="00EB7AEC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30579"/>
      <w:docPartObj>
        <w:docPartGallery w:val="Page Numbers (Bottom of Page)"/>
        <w:docPartUnique/>
      </w:docPartObj>
    </w:sdtPr>
    <w:sdtContent>
      <w:p w:rsidR="00EB7AEC" w:rsidRDefault="00EB7AEC">
        <w:pPr>
          <w:pStyle w:val="af1"/>
          <w:jc w:val="right"/>
        </w:pPr>
        <w:fldSimple w:instr=" PAGE   \* MERGEFORMAT ">
          <w:r w:rsidR="00510416">
            <w:rPr>
              <w:noProof/>
            </w:rPr>
            <w:t>10</w:t>
          </w:r>
        </w:fldSimple>
      </w:p>
    </w:sdtContent>
  </w:sdt>
  <w:p w:rsidR="00EB7AEC" w:rsidRDefault="00EB7AEC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AEC" w:rsidRDefault="00EB7AEC" w:rsidP="001230FD">
      <w:r>
        <w:separator/>
      </w:r>
    </w:p>
  </w:footnote>
  <w:footnote w:type="continuationSeparator" w:id="1">
    <w:p w:rsidR="00EB7AEC" w:rsidRDefault="00EB7AEC" w:rsidP="001230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562554E"/>
    <w:multiLevelType w:val="hybridMultilevel"/>
    <w:tmpl w:val="E96A4C4C"/>
    <w:lvl w:ilvl="0" w:tplc="8B7699C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13"/>
  </w:num>
  <w:num w:numId="7">
    <w:abstractNumId w:val="5"/>
  </w:num>
  <w:num w:numId="8">
    <w:abstractNumId w:val="11"/>
  </w:num>
  <w:num w:numId="9">
    <w:abstractNumId w:val="15"/>
  </w:num>
  <w:num w:numId="10">
    <w:abstractNumId w:val="14"/>
  </w:num>
  <w:num w:numId="11">
    <w:abstractNumId w:val="3"/>
  </w:num>
  <w:num w:numId="12">
    <w:abstractNumId w:val="7"/>
  </w:num>
  <w:num w:numId="13">
    <w:abstractNumId w:val="10"/>
  </w:num>
  <w:num w:numId="14">
    <w:abstractNumId w:val="12"/>
  </w:num>
  <w:num w:numId="15">
    <w:abstractNumId w:val="4"/>
  </w:num>
  <w:num w:numId="16">
    <w:abstractNumId w:val="8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06B0A"/>
    <w:rsid w:val="00031A3F"/>
    <w:rsid w:val="00044D03"/>
    <w:rsid w:val="000458DC"/>
    <w:rsid w:val="00056C20"/>
    <w:rsid w:val="00075E74"/>
    <w:rsid w:val="00076FAC"/>
    <w:rsid w:val="00084ABA"/>
    <w:rsid w:val="00087C97"/>
    <w:rsid w:val="00094491"/>
    <w:rsid w:val="00094BCD"/>
    <w:rsid w:val="000A1E34"/>
    <w:rsid w:val="000A6D9B"/>
    <w:rsid w:val="000B16DD"/>
    <w:rsid w:val="000C2A5E"/>
    <w:rsid w:val="000D2EE6"/>
    <w:rsid w:val="000D3AED"/>
    <w:rsid w:val="000E12A9"/>
    <w:rsid w:val="000E6D67"/>
    <w:rsid w:val="000E75F2"/>
    <w:rsid w:val="000F4955"/>
    <w:rsid w:val="001032D5"/>
    <w:rsid w:val="00107BF2"/>
    <w:rsid w:val="001109DD"/>
    <w:rsid w:val="00111139"/>
    <w:rsid w:val="001210E3"/>
    <w:rsid w:val="00121532"/>
    <w:rsid w:val="001230FD"/>
    <w:rsid w:val="00124339"/>
    <w:rsid w:val="001356D1"/>
    <w:rsid w:val="00135CE6"/>
    <w:rsid w:val="00136050"/>
    <w:rsid w:val="001426BD"/>
    <w:rsid w:val="001449E0"/>
    <w:rsid w:val="0014606B"/>
    <w:rsid w:val="001539D3"/>
    <w:rsid w:val="00154079"/>
    <w:rsid w:val="00181AE4"/>
    <w:rsid w:val="00186AA4"/>
    <w:rsid w:val="001A2C72"/>
    <w:rsid w:val="001A6E7F"/>
    <w:rsid w:val="001B2117"/>
    <w:rsid w:val="001B367D"/>
    <w:rsid w:val="001D0966"/>
    <w:rsid w:val="001E0B69"/>
    <w:rsid w:val="002104D1"/>
    <w:rsid w:val="0021466B"/>
    <w:rsid w:val="0021551D"/>
    <w:rsid w:val="00250CB9"/>
    <w:rsid w:val="002549DC"/>
    <w:rsid w:val="00266503"/>
    <w:rsid w:val="00266820"/>
    <w:rsid w:val="00271BC9"/>
    <w:rsid w:val="00282C34"/>
    <w:rsid w:val="0028480C"/>
    <w:rsid w:val="0029763D"/>
    <w:rsid w:val="002A61D8"/>
    <w:rsid w:val="002B0F92"/>
    <w:rsid w:val="002B34AF"/>
    <w:rsid w:val="002B43B5"/>
    <w:rsid w:val="002B73A6"/>
    <w:rsid w:val="002C22AA"/>
    <w:rsid w:val="002C5417"/>
    <w:rsid w:val="002D5A4E"/>
    <w:rsid w:val="002D5E9F"/>
    <w:rsid w:val="002E50E6"/>
    <w:rsid w:val="00306BB1"/>
    <w:rsid w:val="00313D3B"/>
    <w:rsid w:val="003141AF"/>
    <w:rsid w:val="00344AD7"/>
    <w:rsid w:val="00365865"/>
    <w:rsid w:val="00367871"/>
    <w:rsid w:val="003A1964"/>
    <w:rsid w:val="003A441D"/>
    <w:rsid w:val="003B0C25"/>
    <w:rsid w:val="003B1B7D"/>
    <w:rsid w:val="003B54E7"/>
    <w:rsid w:val="003C0D40"/>
    <w:rsid w:val="003D73B5"/>
    <w:rsid w:val="003E2BA2"/>
    <w:rsid w:val="003E351C"/>
    <w:rsid w:val="00403FE2"/>
    <w:rsid w:val="0041371E"/>
    <w:rsid w:val="00414D70"/>
    <w:rsid w:val="00417094"/>
    <w:rsid w:val="00422712"/>
    <w:rsid w:val="00437358"/>
    <w:rsid w:val="0044669A"/>
    <w:rsid w:val="00482F24"/>
    <w:rsid w:val="004947D6"/>
    <w:rsid w:val="0049584B"/>
    <w:rsid w:val="004A2E53"/>
    <w:rsid w:val="004A31CE"/>
    <w:rsid w:val="004B1EF1"/>
    <w:rsid w:val="004C5C04"/>
    <w:rsid w:val="004D1A55"/>
    <w:rsid w:val="004D1DEF"/>
    <w:rsid w:val="004D35AC"/>
    <w:rsid w:val="004E4AFF"/>
    <w:rsid w:val="004F7BDC"/>
    <w:rsid w:val="00501405"/>
    <w:rsid w:val="00510416"/>
    <w:rsid w:val="00514818"/>
    <w:rsid w:val="00516D5E"/>
    <w:rsid w:val="0052072E"/>
    <w:rsid w:val="00524D28"/>
    <w:rsid w:val="00550E5E"/>
    <w:rsid w:val="005546CA"/>
    <w:rsid w:val="00555CBB"/>
    <w:rsid w:val="0055701A"/>
    <w:rsid w:val="00562CC2"/>
    <w:rsid w:val="0056668C"/>
    <w:rsid w:val="00570BEA"/>
    <w:rsid w:val="005A0A43"/>
    <w:rsid w:val="005A12BD"/>
    <w:rsid w:val="005C1A7D"/>
    <w:rsid w:val="005D12CA"/>
    <w:rsid w:val="005D1E58"/>
    <w:rsid w:val="005E112F"/>
    <w:rsid w:val="005F1ABB"/>
    <w:rsid w:val="005F6D49"/>
    <w:rsid w:val="00601286"/>
    <w:rsid w:val="0061010A"/>
    <w:rsid w:val="0061608F"/>
    <w:rsid w:val="00621E99"/>
    <w:rsid w:val="00623253"/>
    <w:rsid w:val="00630851"/>
    <w:rsid w:val="0063114B"/>
    <w:rsid w:val="00631618"/>
    <w:rsid w:val="0063405F"/>
    <w:rsid w:val="00634809"/>
    <w:rsid w:val="00655EE0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6E53FC"/>
    <w:rsid w:val="006F700A"/>
    <w:rsid w:val="007001CE"/>
    <w:rsid w:val="00703A90"/>
    <w:rsid w:val="00712679"/>
    <w:rsid w:val="00740B82"/>
    <w:rsid w:val="00741ADF"/>
    <w:rsid w:val="0074441A"/>
    <w:rsid w:val="00744ABC"/>
    <w:rsid w:val="0075330C"/>
    <w:rsid w:val="00753441"/>
    <w:rsid w:val="00760B4A"/>
    <w:rsid w:val="007628F2"/>
    <w:rsid w:val="00762AF8"/>
    <w:rsid w:val="007718A8"/>
    <w:rsid w:val="00772579"/>
    <w:rsid w:val="00782503"/>
    <w:rsid w:val="007A0DDA"/>
    <w:rsid w:val="007A7211"/>
    <w:rsid w:val="007B4642"/>
    <w:rsid w:val="007B6840"/>
    <w:rsid w:val="007C396D"/>
    <w:rsid w:val="007C3A03"/>
    <w:rsid w:val="007C70D2"/>
    <w:rsid w:val="007D41F8"/>
    <w:rsid w:val="007D6672"/>
    <w:rsid w:val="007D7E5C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508F"/>
    <w:rsid w:val="008769B8"/>
    <w:rsid w:val="00890952"/>
    <w:rsid w:val="00893AF9"/>
    <w:rsid w:val="00896CFC"/>
    <w:rsid w:val="008A2143"/>
    <w:rsid w:val="008A4FCC"/>
    <w:rsid w:val="008B4AAE"/>
    <w:rsid w:val="008B5A33"/>
    <w:rsid w:val="008C120D"/>
    <w:rsid w:val="008C2041"/>
    <w:rsid w:val="008C42AF"/>
    <w:rsid w:val="008C4E3C"/>
    <w:rsid w:val="008C7674"/>
    <w:rsid w:val="008D320C"/>
    <w:rsid w:val="008E4652"/>
    <w:rsid w:val="008E7946"/>
    <w:rsid w:val="009065F7"/>
    <w:rsid w:val="0091161E"/>
    <w:rsid w:val="00943CD8"/>
    <w:rsid w:val="00943DEC"/>
    <w:rsid w:val="00947185"/>
    <w:rsid w:val="009518AE"/>
    <w:rsid w:val="009609E2"/>
    <w:rsid w:val="009673B8"/>
    <w:rsid w:val="00967758"/>
    <w:rsid w:val="00967EBC"/>
    <w:rsid w:val="00970C24"/>
    <w:rsid w:val="00977F51"/>
    <w:rsid w:val="00982CDC"/>
    <w:rsid w:val="0098435F"/>
    <w:rsid w:val="00984C78"/>
    <w:rsid w:val="00985E5D"/>
    <w:rsid w:val="00990F2E"/>
    <w:rsid w:val="00993F62"/>
    <w:rsid w:val="009A0306"/>
    <w:rsid w:val="009A19D8"/>
    <w:rsid w:val="009A5962"/>
    <w:rsid w:val="009B4146"/>
    <w:rsid w:val="009B74A6"/>
    <w:rsid w:val="009C3D02"/>
    <w:rsid w:val="009C47C2"/>
    <w:rsid w:val="009C5D4D"/>
    <w:rsid w:val="009D22BA"/>
    <w:rsid w:val="009E55F5"/>
    <w:rsid w:val="009E62D3"/>
    <w:rsid w:val="009E7F59"/>
    <w:rsid w:val="009F60CA"/>
    <w:rsid w:val="00A07C59"/>
    <w:rsid w:val="00A14EC2"/>
    <w:rsid w:val="00A17A03"/>
    <w:rsid w:val="00A4278F"/>
    <w:rsid w:val="00A44728"/>
    <w:rsid w:val="00A51B57"/>
    <w:rsid w:val="00A65336"/>
    <w:rsid w:val="00A65EDA"/>
    <w:rsid w:val="00A75023"/>
    <w:rsid w:val="00A76A6E"/>
    <w:rsid w:val="00A95836"/>
    <w:rsid w:val="00A961E7"/>
    <w:rsid w:val="00AA06C2"/>
    <w:rsid w:val="00AA1590"/>
    <w:rsid w:val="00AD4692"/>
    <w:rsid w:val="00AD72C6"/>
    <w:rsid w:val="00AF6516"/>
    <w:rsid w:val="00B0033F"/>
    <w:rsid w:val="00B17F6F"/>
    <w:rsid w:val="00B22212"/>
    <w:rsid w:val="00B22B06"/>
    <w:rsid w:val="00B249B9"/>
    <w:rsid w:val="00B27D6B"/>
    <w:rsid w:val="00B40562"/>
    <w:rsid w:val="00B41667"/>
    <w:rsid w:val="00B4265A"/>
    <w:rsid w:val="00B4776D"/>
    <w:rsid w:val="00B508F8"/>
    <w:rsid w:val="00B51912"/>
    <w:rsid w:val="00B561AF"/>
    <w:rsid w:val="00B644D2"/>
    <w:rsid w:val="00B654CE"/>
    <w:rsid w:val="00B66F73"/>
    <w:rsid w:val="00B754E3"/>
    <w:rsid w:val="00B824A9"/>
    <w:rsid w:val="00B914FF"/>
    <w:rsid w:val="00B974FF"/>
    <w:rsid w:val="00BA445D"/>
    <w:rsid w:val="00BB0435"/>
    <w:rsid w:val="00BB073D"/>
    <w:rsid w:val="00BB17A4"/>
    <w:rsid w:val="00BB4850"/>
    <w:rsid w:val="00BC13B0"/>
    <w:rsid w:val="00BC790A"/>
    <w:rsid w:val="00BE0EEE"/>
    <w:rsid w:val="00BE3C22"/>
    <w:rsid w:val="00BE5BA6"/>
    <w:rsid w:val="00BE6741"/>
    <w:rsid w:val="00BF562E"/>
    <w:rsid w:val="00BF5B67"/>
    <w:rsid w:val="00C028C3"/>
    <w:rsid w:val="00C1078F"/>
    <w:rsid w:val="00C164F0"/>
    <w:rsid w:val="00C24241"/>
    <w:rsid w:val="00C3394F"/>
    <w:rsid w:val="00C354C2"/>
    <w:rsid w:val="00C62C41"/>
    <w:rsid w:val="00C70EF1"/>
    <w:rsid w:val="00C75F5B"/>
    <w:rsid w:val="00C92960"/>
    <w:rsid w:val="00CA1AF4"/>
    <w:rsid w:val="00CA3CC1"/>
    <w:rsid w:val="00CB2DB6"/>
    <w:rsid w:val="00CB65FB"/>
    <w:rsid w:val="00CB6EB5"/>
    <w:rsid w:val="00CC1123"/>
    <w:rsid w:val="00CC17A9"/>
    <w:rsid w:val="00CD2EBD"/>
    <w:rsid w:val="00CD6121"/>
    <w:rsid w:val="00CF408B"/>
    <w:rsid w:val="00CF4FE4"/>
    <w:rsid w:val="00CF5AFE"/>
    <w:rsid w:val="00D110E9"/>
    <w:rsid w:val="00D152F4"/>
    <w:rsid w:val="00D30240"/>
    <w:rsid w:val="00D34842"/>
    <w:rsid w:val="00D57D75"/>
    <w:rsid w:val="00D65D1D"/>
    <w:rsid w:val="00D67B9A"/>
    <w:rsid w:val="00D80CB5"/>
    <w:rsid w:val="00D86508"/>
    <w:rsid w:val="00D87705"/>
    <w:rsid w:val="00D9057D"/>
    <w:rsid w:val="00D91FBB"/>
    <w:rsid w:val="00D94635"/>
    <w:rsid w:val="00DC53E5"/>
    <w:rsid w:val="00DD2F82"/>
    <w:rsid w:val="00DD4D47"/>
    <w:rsid w:val="00DE578B"/>
    <w:rsid w:val="00DE6C47"/>
    <w:rsid w:val="00DF24A1"/>
    <w:rsid w:val="00DF79E8"/>
    <w:rsid w:val="00E02E2A"/>
    <w:rsid w:val="00E25BE1"/>
    <w:rsid w:val="00E26293"/>
    <w:rsid w:val="00E3031A"/>
    <w:rsid w:val="00E30A1B"/>
    <w:rsid w:val="00E34509"/>
    <w:rsid w:val="00E34905"/>
    <w:rsid w:val="00E34DE6"/>
    <w:rsid w:val="00E36425"/>
    <w:rsid w:val="00E451C8"/>
    <w:rsid w:val="00E45F3B"/>
    <w:rsid w:val="00E578C2"/>
    <w:rsid w:val="00E74530"/>
    <w:rsid w:val="00E9309E"/>
    <w:rsid w:val="00E9758E"/>
    <w:rsid w:val="00EA09D9"/>
    <w:rsid w:val="00EB7AEC"/>
    <w:rsid w:val="00EC0289"/>
    <w:rsid w:val="00EC0EDF"/>
    <w:rsid w:val="00ED032D"/>
    <w:rsid w:val="00ED529B"/>
    <w:rsid w:val="00EE01ED"/>
    <w:rsid w:val="00EE0409"/>
    <w:rsid w:val="00EE13D4"/>
    <w:rsid w:val="00EF235D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5304"/>
    <w:rsid w:val="00F769DE"/>
    <w:rsid w:val="00F814B3"/>
    <w:rsid w:val="00F924B8"/>
    <w:rsid w:val="00FA1A62"/>
    <w:rsid w:val="00FC232B"/>
    <w:rsid w:val="00FC428A"/>
    <w:rsid w:val="00FC5601"/>
    <w:rsid w:val="00FD1319"/>
    <w:rsid w:val="00FD4C63"/>
    <w:rsid w:val="00FF020A"/>
    <w:rsid w:val="00FF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6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e">
    <w:name w:val="Strong"/>
    <w:basedOn w:val="a0"/>
    <w:uiPriority w:val="22"/>
    <w:qFormat/>
    <w:rsid w:val="00A95836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1230F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23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1230F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230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5"/>
    <w:uiPriority w:val="34"/>
    <w:qFormat/>
    <w:locked/>
    <w:rsid w:val="0087508F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customStyle="1" w:styleId="c5">
    <w:name w:val="c5"/>
    <w:basedOn w:val="a0"/>
    <w:rsid w:val="008750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FF0A1-45E4-4985-A31C-F13A06268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47</Pages>
  <Words>15034</Words>
  <Characters>85696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2016-05-30T07:59:00Z</cp:lastPrinted>
  <dcterms:created xsi:type="dcterms:W3CDTF">2017-05-02T07:05:00Z</dcterms:created>
  <dcterms:modified xsi:type="dcterms:W3CDTF">2023-01-11T06:44:00Z</dcterms:modified>
</cp:coreProperties>
</file>